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74" w:rsidRDefault="00F53405" w:rsidP="00981298">
      <w:pPr>
        <w:rPr>
          <w:sz w:val="20"/>
          <w:szCs w:val="20"/>
        </w:rPr>
      </w:pPr>
      <w:r w:rsidRPr="00981298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EB82E7" wp14:editId="4F09CC5B">
                <wp:simplePos x="0" y="0"/>
                <wp:positionH relativeFrom="column">
                  <wp:posOffset>2407285</wp:posOffset>
                </wp:positionH>
                <wp:positionV relativeFrom="paragraph">
                  <wp:posOffset>-147955</wp:posOffset>
                </wp:positionV>
                <wp:extent cx="3230880" cy="472440"/>
                <wp:effectExtent l="0" t="0" r="7620" b="381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C84" w:rsidRPr="00715CF7" w:rsidRDefault="00662C84">
                            <w:pPr>
                              <w:rPr>
                                <w:rFonts w:ascii="Adobe Caslon Pro" w:hAnsi="Adobe Caslon Pro"/>
                                <w:b/>
                                <w:color w:val="23538D"/>
                                <w:sz w:val="40"/>
                                <w:szCs w:val="40"/>
                                <w:u w:val="single" w:color="FFC000"/>
                              </w:rPr>
                            </w:pPr>
                            <w:r w:rsidRPr="00715CF7">
                              <w:rPr>
                                <w:rFonts w:ascii="Adobe Caslon Pro" w:hAnsi="Adobe Caslon Pro"/>
                                <w:b/>
                                <w:color w:val="23538D"/>
                                <w:sz w:val="40"/>
                                <w:szCs w:val="40"/>
                                <w:u w:val="single" w:color="FFC000"/>
                              </w:rPr>
                              <w:t>Clinical Referral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55pt;margin-top:-11.65pt;width:254.4pt;height:3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" stroked="f">
                <v:textbox>
                  <w:txbxContent>
                    <w:p w:rsidR="008F28D1" w:rsidRPr="00715CF7" w:rsidRDefault="008F28D1">
                      <w:pPr>
                        <w:rPr>
                          <w:rFonts w:ascii="Adobe Caslon Pro" w:hAnsi="Adobe Caslon Pro"/>
                          <w:b/>
                          <w:color w:val="23538D"/>
                          <w:sz w:val="40"/>
                          <w:szCs w:val="40"/>
                          <w:u w:val="single" w:color="FFC000"/>
                        </w:rPr>
                      </w:pPr>
                      <w:r w:rsidRPr="00715CF7">
                        <w:rPr>
                          <w:rFonts w:ascii="Adobe Caslon Pro" w:hAnsi="Adobe Caslon Pro"/>
                          <w:b/>
                          <w:color w:val="23538D"/>
                          <w:sz w:val="40"/>
                          <w:szCs w:val="40"/>
                          <w:u w:val="single" w:color="FFC000"/>
                        </w:rPr>
                        <w:t>Clinical Referral 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21B28EDC" wp14:editId="5A1F4D76">
            <wp:simplePos x="0" y="0"/>
            <wp:positionH relativeFrom="column">
              <wp:posOffset>-212090</wp:posOffset>
            </wp:positionH>
            <wp:positionV relativeFrom="paragraph">
              <wp:posOffset>-231775</wp:posOffset>
            </wp:positionV>
            <wp:extent cx="2560320" cy="556260"/>
            <wp:effectExtent l="0" t="0" r="0" b="0"/>
            <wp:wrapNone/>
            <wp:docPr id="29" name="Picture 24" descr="Border Land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4" descr="Border Land logo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5562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6C2" w:rsidRPr="00395BA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A4FE33" wp14:editId="5DB8AEDC">
                <wp:simplePos x="0" y="0"/>
                <wp:positionH relativeFrom="column">
                  <wp:posOffset>6099175</wp:posOffset>
                </wp:positionH>
                <wp:positionV relativeFrom="paragraph">
                  <wp:posOffset>-381000</wp:posOffset>
                </wp:positionV>
                <wp:extent cx="967740" cy="655320"/>
                <wp:effectExtent l="0" t="0" r="381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C84" w:rsidRDefault="00662C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1A5660" wp14:editId="0D704E96">
                                  <wp:extent cx="899160" cy="554911"/>
                                  <wp:effectExtent l="0" t="0" r="0" b="0"/>
                                  <wp:docPr id="299" name="Picture 299" descr="http://discussingrti.weebly.com/uploads/2/1/8/2/21823500/6104027_orig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discussingrti.weebly.com/uploads/2/1/8/2/21823500/6104027_orig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160" cy="554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2C84" w:rsidRDefault="00662C84"/>
                          <w:p w:rsidR="00662C84" w:rsidRDefault="00662C84"/>
                          <w:p w:rsidR="00662C84" w:rsidRDefault="00662C84"/>
                          <w:p w:rsidR="00662C84" w:rsidRDefault="00662C84"/>
                          <w:p w:rsidR="00662C84" w:rsidRDefault="00662C84"/>
                          <w:p w:rsidR="00662C84" w:rsidRDefault="00662C84"/>
                          <w:p w:rsidR="00662C84" w:rsidRDefault="00662C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0.25pt;margin-top:-30pt;width:76.2pt;height:5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" stroked="f">
                <v:textbox>
                  <w:txbxContent>
                    <w:p w:rsidR="008F28D1" w:rsidRDefault="008F28D1">
                      <w:r>
                        <w:rPr>
                          <w:noProof/>
                        </w:rPr>
                        <w:drawing>
                          <wp:inline distT="0" distB="0" distL="0" distR="0" wp14:anchorId="001A5660" wp14:editId="0D704E96">
                            <wp:extent cx="899160" cy="554911"/>
                            <wp:effectExtent l="0" t="0" r="0" b="0"/>
                            <wp:docPr id="299" name="Picture 299" descr="http://discussingrti.weebly.com/uploads/2/1/8/2/21823500/6104027_orig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discussingrti.weebly.com/uploads/2/1/8/2/21823500/6104027_orig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9160" cy="5549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28D1" w:rsidRDefault="008F28D1"/>
                    <w:p w:rsidR="008F28D1" w:rsidRDefault="008F28D1"/>
                    <w:p w:rsidR="008F28D1" w:rsidRDefault="008F28D1"/>
                    <w:p w:rsidR="008F28D1" w:rsidRDefault="008F28D1"/>
                    <w:p w:rsidR="008F28D1" w:rsidRDefault="008F28D1"/>
                    <w:p w:rsidR="008F28D1" w:rsidRDefault="008F28D1"/>
                    <w:p w:rsidR="008F28D1" w:rsidRDefault="008F28D1"/>
                  </w:txbxContent>
                </v:textbox>
              </v:shape>
            </w:pict>
          </mc:Fallback>
        </mc:AlternateContent>
      </w:r>
      <w:r w:rsidR="00981298">
        <w:rPr>
          <w:sz w:val="44"/>
          <w:szCs w:val="44"/>
        </w:rPr>
        <w:t xml:space="preserve">                    </w:t>
      </w:r>
    </w:p>
    <w:p w:rsidR="00A326CC" w:rsidRPr="00637B74" w:rsidRDefault="001415FD" w:rsidP="00637B74">
      <w:pPr>
        <w:jc w:val="center"/>
        <w:rPr>
          <w:sz w:val="20"/>
          <w:szCs w:val="20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E5F944" wp14:editId="07989C2B">
                <wp:simplePos x="0" y="0"/>
                <wp:positionH relativeFrom="column">
                  <wp:posOffset>6012180</wp:posOffset>
                </wp:positionH>
                <wp:positionV relativeFrom="paragraph">
                  <wp:posOffset>95885</wp:posOffset>
                </wp:positionV>
                <wp:extent cx="906780" cy="486410"/>
                <wp:effectExtent l="0" t="0" r="7620" b="889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C84" w:rsidRPr="00715CF7" w:rsidRDefault="00662C84">
                            <w:pPr>
                              <w:rPr>
                                <w:rFonts w:ascii="Adobe Gothic Std B" w:eastAsia="Adobe Gothic Std B" w:hAnsi="Adobe Gothic Std B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715CF7">
                              <w:rPr>
                                <w:rFonts w:ascii="Adobe Gothic Std B" w:eastAsia="Adobe Gothic Std B" w:hAnsi="Adobe Gothic Std B"/>
                                <w:color w:val="1F497D" w:themeColor="text2"/>
                                <w:sz w:val="32"/>
                                <w:szCs w:val="32"/>
                              </w:rPr>
                              <w:t>TIER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473.4pt;margin-top:7.55pt;width:71.4pt;height:38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" fillcolor="white [3201]" stroked="f" strokeweight=".5pt">
                <v:textbox>
                  <w:txbxContent>
                    <w:p w:rsidR="008F28D1" w:rsidRPr="00715CF7" w:rsidRDefault="008F28D1">
                      <w:pPr>
                        <w:rPr>
                          <w:rFonts w:ascii="Adobe Gothic Std B" w:eastAsia="Adobe Gothic Std B" w:hAnsi="Adobe Gothic Std B"/>
                          <w:color w:val="1F497D" w:themeColor="text2"/>
                          <w:sz w:val="32"/>
                          <w:szCs w:val="32"/>
                        </w:rPr>
                      </w:pPr>
                      <w:r w:rsidRPr="00715CF7">
                        <w:rPr>
                          <w:rFonts w:ascii="Adobe Gothic Std B" w:eastAsia="Adobe Gothic Std B" w:hAnsi="Adobe Gothic Std B"/>
                          <w:color w:val="1F497D" w:themeColor="text2"/>
                          <w:sz w:val="32"/>
                          <w:szCs w:val="32"/>
                        </w:rPr>
                        <w:t>TIER 1</w:t>
                      </w:r>
                    </w:p>
                  </w:txbxContent>
                </v:textbox>
              </v:shape>
            </w:pict>
          </mc:Fallback>
        </mc:AlternateContent>
      </w:r>
      <w:r w:rsidR="008970C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BD7D8" wp14:editId="4F84321D">
                <wp:simplePos x="0" y="0"/>
                <wp:positionH relativeFrom="column">
                  <wp:posOffset>3962400</wp:posOffset>
                </wp:positionH>
                <wp:positionV relativeFrom="paragraph">
                  <wp:posOffset>34925</wp:posOffset>
                </wp:positionV>
                <wp:extent cx="3051810" cy="148590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C84" w:rsidRPr="001A7040" w:rsidRDefault="00662C84" w:rsidP="001A704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23538D"/>
                                <w:sz w:val="20"/>
                                <w:szCs w:val="20"/>
                              </w:rPr>
                            </w:pPr>
                            <w:r w:rsidRPr="001A7040">
                              <w:rPr>
                                <w:rFonts w:ascii="Arial Narrow" w:hAnsi="Arial Narrow"/>
                                <w:b/>
                                <w:color w:val="23538D"/>
                                <w:sz w:val="20"/>
                                <w:szCs w:val="20"/>
                              </w:rPr>
                              <w:t>Universal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538D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Pr="001A7040">
                              <w:rPr>
                                <w:rFonts w:ascii="Arial Narrow" w:hAnsi="Arial Narrow"/>
                                <w:b/>
                                <w:color w:val="23538D"/>
                                <w:sz w:val="20"/>
                                <w:szCs w:val="20"/>
                              </w:rPr>
                              <w:t xml:space="preserve">lassroom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538D"/>
                                <w:sz w:val="20"/>
                                <w:szCs w:val="20"/>
                              </w:rPr>
                              <w:t>I</w:t>
                            </w:r>
                            <w:r w:rsidRPr="001A7040">
                              <w:rPr>
                                <w:rFonts w:ascii="Arial Narrow" w:hAnsi="Arial Narrow"/>
                                <w:b/>
                                <w:color w:val="23538D"/>
                                <w:sz w:val="20"/>
                                <w:szCs w:val="20"/>
                              </w:rPr>
                              <w:t>nstruction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538D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62C84" w:rsidRPr="00715CF7" w:rsidRDefault="00662C84" w:rsidP="009D19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</w:pPr>
                            <w:r w:rsidRPr="00715CF7"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  <w:t>Student  self-managed instruction</w:t>
                            </w:r>
                          </w:p>
                          <w:p w:rsidR="00662C84" w:rsidRPr="00715CF7" w:rsidRDefault="00662C84" w:rsidP="009D19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</w:pPr>
                            <w:r w:rsidRPr="00715CF7"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  <w:t>Peer Mediated Instruction</w:t>
                            </w:r>
                          </w:p>
                          <w:p w:rsidR="00662C84" w:rsidRPr="00715CF7" w:rsidRDefault="00662C84" w:rsidP="009D19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</w:pPr>
                            <w:r w:rsidRPr="00715CF7"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  <w:t>Classroom screening 3 to 4 x’s per year</w:t>
                            </w:r>
                          </w:p>
                          <w:p w:rsidR="00662C84" w:rsidRPr="00715CF7" w:rsidRDefault="00662C84" w:rsidP="009D19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</w:pPr>
                            <w:r w:rsidRPr="00715CF7"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  <w:t>Failure to meet  academic/behavioural expectations indicates need to move to Tier 2</w:t>
                            </w:r>
                          </w:p>
                          <w:p w:rsidR="00662C84" w:rsidRPr="00715CF7" w:rsidRDefault="00662C84" w:rsidP="000830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</w:pPr>
                            <w:r w:rsidRPr="00715CF7"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  <w:t>Resource Teacher consults with Classroom Teacher to support the whole class: i.e. ‘Classroom  Profile’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12pt;margin-top:2.75pt;width:240.3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">
                <v:textbox>
                  <w:txbxContent>
                    <w:p w:rsidR="00662C84" w:rsidRPr="001A7040" w:rsidRDefault="00662C84" w:rsidP="001A7040">
                      <w:pPr>
                        <w:spacing w:after="0"/>
                        <w:rPr>
                          <w:rFonts w:ascii="Arial Narrow" w:hAnsi="Arial Narrow"/>
                          <w:b/>
                          <w:color w:val="23538D"/>
                          <w:sz w:val="20"/>
                          <w:szCs w:val="20"/>
                        </w:rPr>
                      </w:pPr>
                      <w:r w:rsidRPr="001A7040">
                        <w:rPr>
                          <w:rFonts w:ascii="Arial Narrow" w:hAnsi="Arial Narrow"/>
                          <w:b/>
                          <w:color w:val="23538D"/>
                          <w:sz w:val="20"/>
                          <w:szCs w:val="20"/>
                        </w:rPr>
                        <w:t>Universal</w:t>
                      </w:r>
                      <w:r>
                        <w:rPr>
                          <w:rFonts w:ascii="Arial Narrow" w:hAnsi="Arial Narrow"/>
                          <w:b/>
                          <w:color w:val="23538D"/>
                          <w:sz w:val="20"/>
                          <w:szCs w:val="20"/>
                        </w:rPr>
                        <w:t xml:space="preserve"> C</w:t>
                      </w:r>
                      <w:r w:rsidRPr="001A7040">
                        <w:rPr>
                          <w:rFonts w:ascii="Arial Narrow" w:hAnsi="Arial Narrow"/>
                          <w:b/>
                          <w:color w:val="23538D"/>
                          <w:sz w:val="20"/>
                          <w:szCs w:val="20"/>
                        </w:rPr>
                        <w:t xml:space="preserve">lassroom </w:t>
                      </w:r>
                      <w:r>
                        <w:rPr>
                          <w:rFonts w:ascii="Arial Narrow" w:hAnsi="Arial Narrow"/>
                          <w:b/>
                          <w:color w:val="23538D"/>
                          <w:sz w:val="20"/>
                          <w:szCs w:val="20"/>
                        </w:rPr>
                        <w:t>I</w:t>
                      </w:r>
                      <w:r w:rsidRPr="001A7040">
                        <w:rPr>
                          <w:rFonts w:ascii="Arial Narrow" w:hAnsi="Arial Narrow"/>
                          <w:b/>
                          <w:color w:val="23538D"/>
                          <w:sz w:val="20"/>
                          <w:szCs w:val="20"/>
                        </w:rPr>
                        <w:t>nstruction</w:t>
                      </w:r>
                      <w:r>
                        <w:rPr>
                          <w:rFonts w:ascii="Arial Narrow" w:hAnsi="Arial Narrow"/>
                          <w:b/>
                          <w:color w:val="23538D"/>
                          <w:sz w:val="20"/>
                          <w:szCs w:val="20"/>
                        </w:rPr>
                        <w:t>:</w:t>
                      </w:r>
                    </w:p>
                    <w:p w:rsidR="00662C84" w:rsidRPr="00715CF7" w:rsidRDefault="00662C84" w:rsidP="009D19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</w:pPr>
                      <w:r w:rsidRPr="00715CF7"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  <w:t>Student  self-managed instruction</w:t>
                      </w:r>
                    </w:p>
                    <w:p w:rsidR="00662C84" w:rsidRPr="00715CF7" w:rsidRDefault="00662C84" w:rsidP="009D19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</w:pPr>
                      <w:r w:rsidRPr="00715CF7"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  <w:t>Peer Mediated Instruction</w:t>
                      </w:r>
                    </w:p>
                    <w:p w:rsidR="00662C84" w:rsidRPr="00715CF7" w:rsidRDefault="00662C84" w:rsidP="009D19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</w:pPr>
                      <w:r w:rsidRPr="00715CF7"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  <w:t>Classroom screening 3 to 4 x’s per year</w:t>
                      </w:r>
                    </w:p>
                    <w:p w:rsidR="00662C84" w:rsidRPr="00715CF7" w:rsidRDefault="00662C84" w:rsidP="009D19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</w:pPr>
                      <w:r w:rsidRPr="00715CF7"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  <w:t>Failure to meet  academic/behavioural expectations indicates need to move to Tier 2</w:t>
                      </w:r>
                    </w:p>
                    <w:p w:rsidR="00662C84" w:rsidRPr="00715CF7" w:rsidRDefault="00662C84" w:rsidP="000830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</w:pPr>
                      <w:r w:rsidRPr="00715CF7"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  <w:t>Resource Teacher consults with Classroom Teacher to support the whole class: i.e. ‘Classroom  Profile’</w:t>
                      </w:r>
                    </w:p>
                  </w:txbxContent>
                </v:textbox>
              </v:shape>
            </w:pict>
          </mc:Fallback>
        </mc:AlternateContent>
      </w:r>
    </w:p>
    <w:p w:rsidR="009D197F" w:rsidRPr="001415FD" w:rsidRDefault="00662C84" w:rsidP="009D197F">
      <w:pPr>
        <w:ind w:left="720" w:firstLine="720"/>
        <w:rPr>
          <w:rFonts w:ascii="Adobe Gothic Std B" w:eastAsia="Adobe Gothic Std B" w:hAnsi="Adobe Gothic Std B"/>
          <w:sz w:val="32"/>
          <w:szCs w:val="32"/>
        </w:rPr>
      </w:pPr>
      <w:r w:rsidRPr="00395BA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152A31" wp14:editId="3B003CCB">
                <wp:simplePos x="0" y="0"/>
                <wp:positionH relativeFrom="column">
                  <wp:posOffset>-358140</wp:posOffset>
                </wp:positionH>
                <wp:positionV relativeFrom="paragraph">
                  <wp:posOffset>477520</wp:posOffset>
                </wp:positionV>
                <wp:extent cx="1127760" cy="1173480"/>
                <wp:effectExtent l="0" t="0" r="0" b="762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C84" w:rsidRDefault="00662C84" w:rsidP="001415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CF717E" wp14:editId="5741D5E0">
                                  <wp:extent cx="762000" cy="879230"/>
                                  <wp:effectExtent l="0" t="0" r="0" b="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804" cy="880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8.2pt;margin-top:37.6pt;width:88.8pt;height:92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" stroked="f">
                <v:textbox>
                  <w:txbxContent>
                    <w:p w:rsidR="00662C84" w:rsidRDefault="00662C84" w:rsidP="001415FD">
                      <w:r>
                        <w:rPr>
                          <w:noProof/>
                        </w:rPr>
                        <w:drawing>
                          <wp:inline distT="0" distB="0" distL="0" distR="0" wp14:anchorId="5ECF717E" wp14:editId="5741D5E0">
                            <wp:extent cx="762000" cy="879230"/>
                            <wp:effectExtent l="0" t="0" r="0" b="0"/>
                            <wp:docPr id="300" name="Picture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804" cy="880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46C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692FCA" wp14:editId="6C5B428E">
                <wp:simplePos x="0" y="0"/>
                <wp:positionH relativeFrom="column">
                  <wp:posOffset>765810</wp:posOffset>
                </wp:positionH>
                <wp:positionV relativeFrom="paragraph">
                  <wp:posOffset>233680</wp:posOffset>
                </wp:positionV>
                <wp:extent cx="1226186" cy="1333500"/>
                <wp:effectExtent l="38100" t="0" r="3111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6186" cy="1333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60.3pt;margin-top:18.4pt;width:96.55pt;height:1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="001415F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F6A97" wp14:editId="42E91559">
                <wp:simplePos x="0" y="0"/>
                <wp:positionH relativeFrom="column">
                  <wp:posOffset>2103120</wp:posOffset>
                </wp:positionH>
                <wp:positionV relativeFrom="paragraph">
                  <wp:posOffset>369570</wp:posOffset>
                </wp:positionV>
                <wp:extent cx="236855" cy="982980"/>
                <wp:effectExtent l="19050" t="0" r="29845" b="4572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9829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165.6pt;margin-top:29.1pt;width:18.65pt;height:7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" adj="18998" fillcolor="#4f81bd [3204]" strokecolor="#243f60 [1604]" strokeweight="2pt"/>
            </w:pict>
          </mc:Fallback>
        </mc:AlternateContent>
      </w:r>
      <w:r w:rsidR="001415F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4BFCB" wp14:editId="1C9E74AA">
                <wp:simplePos x="0" y="0"/>
                <wp:positionH relativeFrom="column">
                  <wp:posOffset>2686685</wp:posOffset>
                </wp:positionH>
                <wp:positionV relativeFrom="paragraph">
                  <wp:posOffset>3810</wp:posOffset>
                </wp:positionV>
                <wp:extent cx="883920" cy="265430"/>
                <wp:effectExtent l="0" t="19050" r="30480" b="3937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2654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211.55pt;margin-top:.3pt;width:69.6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" adj="18357" fillcolor="#4f81bd [3204]" strokecolor="#243f60 [1604]" strokeweight="2pt"/>
            </w:pict>
          </mc:Fallback>
        </mc:AlternateContent>
      </w:r>
      <w:r w:rsidR="00E72C8D">
        <w:t xml:space="preserve">                             </w:t>
      </w:r>
      <w:r w:rsidR="008970C3">
        <w:t xml:space="preserve">      </w:t>
      </w:r>
      <w:r w:rsidR="00E72C8D" w:rsidRPr="00715CF7">
        <w:rPr>
          <w:rFonts w:ascii="Adobe Gothic Std B" w:eastAsia="Adobe Gothic Std B" w:hAnsi="Adobe Gothic Std B"/>
        </w:rPr>
        <w:t xml:space="preserve"> </w:t>
      </w:r>
      <w:r w:rsidR="009D197F" w:rsidRPr="001415FD">
        <w:rPr>
          <w:rFonts w:ascii="Adobe Gothic Std B" w:eastAsia="Adobe Gothic Std B" w:hAnsi="Adobe Gothic Std B"/>
          <w:color w:val="23538D"/>
          <w:sz w:val="32"/>
          <w:szCs w:val="32"/>
        </w:rPr>
        <w:t xml:space="preserve">Tier 1   </w:t>
      </w:r>
      <w:r w:rsidR="009D197F" w:rsidRPr="001415FD">
        <w:rPr>
          <w:rFonts w:ascii="Adobe Gothic Std B" w:eastAsia="Adobe Gothic Std B" w:hAnsi="Adobe Gothic Std B"/>
          <w:sz w:val="32"/>
          <w:szCs w:val="32"/>
        </w:rPr>
        <w:t xml:space="preserve">                                                                </w:t>
      </w:r>
    </w:p>
    <w:p w:rsidR="009D197F" w:rsidRDefault="009D197F" w:rsidP="009D197F">
      <w:pPr>
        <w:ind w:left="720" w:firstLine="720"/>
      </w:pPr>
    </w:p>
    <w:p w:rsidR="009D197F" w:rsidRDefault="009D197F" w:rsidP="009D197F">
      <w:pPr>
        <w:ind w:left="720" w:firstLine="720"/>
      </w:pPr>
    </w:p>
    <w:p w:rsidR="009D197F" w:rsidRDefault="001415FD" w:rsidP="009D197F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11585D" wp14:editId="4777AE11">
                <wp:simplePos x="0" y="0"/>
                <wp:positionH relativeFrom="column">
                  <wp:posOffset>2689860</wp:posOffset>
                </wp:positionH>
                <wp:positionV relativeFrom="paragraph">
                  <wp:posOffset>309245</wp:posOffset>
                </wp:positionV>
                <wp:extent cx="949325" cy="265430"/>
                <wp:effectExtent l="0" t="19050" r="41275" b="3937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5" cy="2654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5" o:spid="_x0000_s1026" type="#_x0000_t13" style="position:absolute;margin-left:211.8pt;margin-top:24.35pt;width:74.75pt;height:2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" adj="18580" fillcolor="#4f81bd [3204]" strokecolor="#243f60 [1604]" strokeweight="2pt"/>
            </w:pict>
          </mc:Fallback>
        </mc:AlternateContent>
      </w:r>
      <w:r w:rsidR="008F28D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15257D" wp14:editId="4D4BF397">
                <wp:simplePos x="0" y="0"/>
                <wp:positionH relativeFrom="column">
                  <wp:posOffset>3962400</wp:posOffset>
                </wp:positionH>
                <wp:positionV relativeFrom="paragraph">
                  <wp:posOffset>278765</wp:posOffset>
                </wp:positionV>
                <wp:extent cx="3053715" cy="1455420"/>
                <wp:effectExtent l="0" t="0" r="1333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7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C84" w:rsidRPr="001A7040" w:rsidRDefault="00662C84" w:rsidP="001A704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23538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23538D"/>
                                <w:sz w:val="20"/>
                                <w:szCs w:val="20"/>
                              </w:rPr>
                              <w:t>Small G</w:t>
                            </w:r>
                            <w:r w:rsidRPr="001A7040">
                              <w:rPr>
                                <w:rFonts w:ascii="Arial Narrow" w:hAnsi="Arial Narrow"/>
                                <w:b/>
                                <w:color w:val="23538D"/>
                                <w:sz w:val="20"/>
                                <w:szCs w:val="20"/>
                              </w:rPr>
                              <w:t>roups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538D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62C84" w:rsidRPr="008970C3" w:rsidRDefault="00662C84" w:rsidP="004E4D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</w:pPr>
                            <w:r w:rsidRPr="008970C3"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  <w:t>Some basic and higher instruction</w:t>
                            </w:r>
                          </w:p>
                          <w:p w:rsidR="00662C84" w:rsidRPr="008970C3" w:rsidRDefault="00662C84" w:rsidP="004E4D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</w:pPr>
                            <w:r w:rsidRPr="008970C3"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  <w:t xml:space="preserve"> Explicit instruction in basic skills</w:t>
                            </w:r>
                          </w:p>
                          <w:p w:rsidR="00662C84" w:rsidRPr="008970C3" w:rsidRDefault="00662C84" w:rsidP="004E4D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</w:pPr>
                            <w:r w:rsidRPr="008970C3"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  <w:t>Strong instructors or scripted programs with trained instructors</w:t>
                            </w:r>
                          </w:p>
                          <w:p w:rsidR="00662C84" w:rsidRPr="008970C3" w:rsidRDefault="00662C84" w:rsidP="004E4D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</w:pPr>
                            <w:r w:rsidRPr="008970C3"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  <w:t>Could  last from 12 to 20 weeks</w:t>
                            </w:r>
                          </w:p>
                          <w:p w:rsidR="00662C84" w:rsidRPr="008970C3" w:rsidRDefault="00662C84" w:rsidP="004E4D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</w:pPr>
                            <w:r w:rsidRPr="008970C3"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  <w:t>Parents should be notified</w:t>
                            </w:r>
                          </w:p>
                          <w:p w:rsidR="00662C84" w:rsidRPr="008970C3" w:rsidRDefault="00662C84" w:rsidP="004E4D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</w:pPr>
                            <w:r w:rsidRPr="008970C3"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  <w:t>Students should have an Adapted Education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12pt;margin-top:21.95pt;width:240.45pt;height:11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">
                <v:textbox>
                  <w:txbxContent>
                    <w:p w:rsidR="001415FD" w:rsidRPr="001A7040" w:rsidRDefault="001A7040" w:rsidP="001A7040">
                      <w:pPr>
                        <w:spacing w:after="0"/>
                        <w:rPr>
                          <w:rFonts w:ascii="Arial Narrow" w:hAnsi="Arial Narrow"/>
                          <w:b/>
                          <w:color w:val="23538D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23538D"/>
                          <w:sz w:val="20"/>
                          <w:szCs w:val="20"/>
                        </w:rPr>
                        <w:t>Small G</w:t>
                      </w:r>
                      <w:r w:rsidR="001415FD" w:rsidRPr="001A7040">
                        <w:rPr>
                          <w:rFonts w:ascii="Arial Narrow" w:hAnsi="Arial Narrow"/>
                          <w:b/>
                          <w:color w:val="23538D"/>
                          <w:sz w:val="20"/>
                          <w:szCs w:val="20"/>
                        </w:rPr>
                        <w:t>roups</w:t>
                      </w:r>
                      <w:r>
                        <w:rPr>
                          <w:rFonts w:ascii="Arial Narrow" w:hAnsi="Arial Narrow"/>
                          <w:b/>
                          <w:color w:val="23538D"/>
                          <w:sz w:val="20"/>
                          <w:szCs w:val="20"/>
                        </w:rPr>
                        <w:t>:</w:t>
                      </w:r>
                    </w:p>
                    <w:p w:rsidR="001415FD" w:rsidRPr="008970C3" w:rsidRDefault="001415FD" w:rsidP="004E4D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</w:pPr>
                      <w:r w:rsidRPr="008970C3"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  <w:t>Some basic and higher instruction</w:t>
                      </w:r>
                    </w:p>
                    <w:p w:rsidR="001415FD" w:rsidRPr="008970C3" w:rsidRDefault="001415FD" w:rsidP="004E4D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</w:pPr>
                      <w:r w:rsidRPr="008970C3"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  <w:t xml:space="preserve"> Explicit instruction in basic skills</w:t>
                      </w:r>
                    </w:p>
                    <w:p w:rsidR="001415FD" w:rsidRPr="008970C3" w:rsidRDefault="001415FD" w:rsidP="004E4D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</w:pPr>
                      <w:r w:rsidRPr="008970C3"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  <w:t>Strong instructors or scripted programs with trained instructors</w:t>
                      </w:r>
                    </w:p>
                    <w:p w:rsidR="001415FD" w:rsidRPr="008970C3" w:rsidRDefault="001415FD" w:rsidP="004E4D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</w:pPr>
                      <w:r w:rsidRPr="008970C3"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  <w:t>Could  last from 12 to 20 weeks</w:t>
                      </w:r>
                    </w:p>
                    <w:p w:rsidR="001415FD" w:rsidRPr="008970C3" w:rsidRDefault="001415FD" w:rsidP="004E4D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</w:pPr>
                      <w:r w:rsidRPr="008970C3"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  <w:t>Parents should be notified</w:t>
                      </w:r>
                    </w:p>
                    <w:p w:rsidR="001415FD" w:rsidRPr="008970C3" w:rsidRDefault="001415FD" w:rsidP="004E4D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</w:pPr>
                      <w:r w:rsidRPr="008970C3"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  <w:t>Students should have an Adapted Education Plan</w:t>
                      </w:r>
                    </w:p>
                  </w:txbxContent>
                </v:textbox>
              </v:shape>
            </w:pict>
          </mc:Fallback>
        </mc:AlternateContent>
      </w:r>
      <w:r w:rsidR="008970C3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CCD71F" wp14:editId="4E65B659">
                <wp:simplePos x="0" y="0"/>
                <wp:positionH relativeFrom="column">
                  <wp:posOffset>6015355</wp:posOffset>
                </wp:positionH>
                <wp:positionV relativeFrom="paragraph">
                  <wp:posOffset>315595</wp:posOffset>
                </wp:positionV>
                <wp:extent cx="914400" cy="381000"/>
                <wp:effectExtent l="0" t="0" r="4445" b="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C84" w:rsidRPr="008970C3" w:rsidRDefault="00662C84">
                            <w:pPr>
                              <w:rPr>
                                <w:rFonts w:ascii="Adobe Gothic Std B" w:eastAsia="Adobe Gothic Std B" w:hAnsi="Adobe Gothic Std B"/>
                                <w:color w:val="23538D"/>
                                <w:sz w:val="32"/>
                                <w:szCs w:val="32"/>
                              </w:rPr>
                            </w:pPr>
                            <w:r w:rsidRPr="008970C3">
                              <w:rPr>
                                <w:rFonts w:ascii="Adobe Gothic Std B" w:eastAsia="Adobe Gothic Std B" w:hAnsi="Adobe Gothic Std B"/>
                                <w:color w:val="23538D"/>
                                <w:sz w:val="32"/>
                                <w:szCs w:val="32"/>
                              </w:rPr>
                              <w:t>TIER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32" type="#_x0000_t202" style="position:absolute;left:0;text-align:left;margin-left:473.65pt;margin-top:24.85pt;width:1in;height:30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" fillcolor="white [3201]" stroked="f" strokeweight=".5pt">
                <v:textbox>
                  <w:txbxContent>
                    <w:p w:rsidR="001415FD" w:rsidRPr="008970C3" w:rsidRDefault="001415FD">
                      <w:pPr>
                        <w:rPr>
                          <w:rFonts w:ascii="Adobe Gothic Std B" w:eastAsia="Adobe Gothic Std B" w:hAnsi="Adobe Gothic Std B"/>
                          <w:color w:val="23538D"/>
                          <w:sz w:val="32"/>
                          <w:szCs w:val="32"/>
                        </w:rPr>
                      </w:pPr>
                      <w:r w:rsidRPr="008970C3">
                        <w:rPr>
                          <w:rFonts w:ascii="Adobe Gothic Std B" w:eastAsia="Adobe Gothic Std B" w:hAnsi="Adobe Gothic Std B"/>
                          <w:color w:val="23538D"/>
                          <w:sz w:val="32"/>
                          <w:szCs w:val="32"/>
                        </w:rPr>
                        <w:t>TIER 2</w:t>
                      </w:r>
                    </w:p>
                  </w:txbxContent>
                </v:textbox>
              </v:shape>
            </w:pict>
          </mc:Fallback>
        </mc:AlternateContent>
      </w:r>
    </w:p>
    <w:p w:rsidR="009D197F" w:rsidRPr="001415FD" w:rsidRDefault="00F53405" w:rsidP="009D197F">
      <w:pPr>
        <w:ind w:left="720" w:firstLine="720"/>
        <w:rPr>
          <w:rFonts w:ascii="Adobe Gothic Std B" w:eastAsia="Adobe Gothic Std B" w:hAnsi="Adobe Gothic Std B"/>
          <w:sz w:val="32"/>
          <w:szCs w:val="32"/>
        </w:rPr>
      </w:pPr>
      <w:r w:rsidRPr="00E72C8D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875A3A" wp14:editId="759D2EF8">
                <wp:simplePos x="0" y="0"/>
                <wp:positionH relativeFrom="column">
                  <wp:posOffset>-259080</wp:posOffset>
                </wp:positionH>
                <wp:positionV relativeFrom="paragraph">
                  <wp:posOffset>173990</wp:posOffset>
                </wp:positionV>
                <wp:extent cx="1531620" cy="2392680"/>
                <wp:effectExtent l="0" t="0" r="1143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2392680"/>
                        </a:xfrm>
                        <a:prstGeom prst="rect">
                          <a:avLst/>
                        </a:prstGeom>
                        <a:noFill/>
                        <a:ln w="9525"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C84" w:rsidRPr="001415FD" w:rsidRDefault="00662C84" w:rsidP="00952B2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23538D"/>
                                <w:sz w:val="28"/>
                                <w:szCs w:val="28"/>
                              </w:rPr>
                            </w:pPr>
                            <w:r w:rsidRPr="001415FD">
                              <w:rPr>
                                <w:rFonts w:ascii="Arial Narrow" w:hAnsi="Arial Narrow"/>
                                <w:b/>
                                <w:color w:val="23538D"/>
                                <w:sz w:val="28"/>
                                <w:szCs w:val="28"/>
                              </w:rPr>
                              <w:t>Clinical Consultation</w:t>
                            </w:r>
                          </w:p>
                          <w:p w:rsidR="00662C84" w:rsidRDefault="00662C84" w:rsidP="001415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70"/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</w:pPr>
                            <w:r w:rsidRPr="001415FD"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  <w:t>Could occur to help identif</w:t>
                            </w:r>
                            <w:r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  <w:t>y</w:t>
                            </w:r>
                            <w:r w:rsidRPr="001415FD"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  <w:t>Tier 2 intervention</w:t>
                            </w:r>
                          </w:p>
                          <w:p w:rsidR="00662C84" w:rsidRPr="001415FD" w:rsidRDefault="00662C84" w:rsidP="001415FD">
                            <w:pPr>
                              <w:spacing w:after="0"/>
                              <w:ind w:left="-90"/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</w:pPr>
                          </w:p>
                          <w:p w:rsidR="00662C84" w:rsidRDefault="00662C84" w:rsidP="00D15D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0"/>
                              </w:tabs>
                              <w:spacing w:after="0"/>
                              <w:ind w:left="90" w:hanging="90"/>
                              <w:rPr>
                                <w:rFonts w:ascii="Arial Narrow" w:hAnsi="Arial Narrow"/>
                                <w:b/>
                                <w:color w:val="23538D"/>
                                <w:sz w:val="20"/>
                                <w:szCs w:val="20"/>
                              </w:rPr>
                            </w:pPr>
                            <w:r w:rsidRPr="001415FD">
                              <w:rPr>
                                <w:rFonts w:ascii="Arial Narrow" w:hAnsi="Arial Narrow"/>
                                <w:b/>
                                <w:color w:val="23538D"/>
                                <w:sz w:val="20"/>
                                <w:szCs w:val="20"/>
                              </w:rPr>
                              <w:t>Note! Tier 1 data collection ne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538D"/>
                                <w:sz w:val="20"/>
                                <w:szCs w:val="20"/>
                              </w:rPr>
                              <w:t>eds to occur before consultation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538D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662C84" w:rsidRPr="001415FD" w:rsidRDefault="00662C84" w:rsidP="00D15D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0"/>
                              </w:tabs>
                              <w:spacing w:after="0"/>
                              <w:ind w:left="90" w:hanging="90"/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</w:pPr>
                            <w:r w:rsidRPr="001415FD"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  <w:t xml:space="preserve">See </w:t>
                            </w:r>
                            <w:r w:rsidR="00E75D47"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  <w:t xml:space="preserve">Case Management </w:t>
                            </w:r>
                            <w:r w:rsidRPr="001415FD"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  <w:t>work sheet to aid in data collection and determining next</w:t>
                            </w:r>
                            <w:r w:rsidRPr="001415FD">
                              <w:rPr>
                                <w:color w:val="23538D"/>
                                <w:sz w:val="20"/>
                                <w:szCs w:val="20"/>
                              </w:rPr>
                              <w:t xml:space="preserve"> steps</w:t>
                            </w:r>
                          </w:p>
                          <w:p w:rsidR="00662C84" w:rsidRPr="00D15D7C" w:rsidRDefault="00662C84" w:rsidP="00D15D7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2C84" w:rsidRPr="00D15D7C" w:rsidRDefault="00662C84" w:rsidP="00952B2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0.4pt;margin-top:13.7pt;width:120.6pt;height:18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" filled="f">
                <v:textbox>
                  <w:txbxContent>
                    <w:p w:rsidR="00662C84" w:rsidRPr="001415FD" w:rsidRDefault="00662C84" w:rsidP="00952B27">
                      <w:pPr>
                        <w:spacing w:after="0"/>
                        <w:rPr>
                          <w:rFonts w:ascii="Arial Narrow" w:hAnsi="Arial Narrow"/>
                          <w:b/>
                          <w:color w:val="23538D"/>
                          <w:sz w:val="28"/>
                          <w:szCs w:val="28"/>
                        </w:rPr>
                      </w:pPr>
                      <w:r w:rsidRPr="001415FD">
                        <w:rPr>
                          <w:rFonts w:ascii="Arial Narrow" w:hAnsi="Arial Narrow"/>
                          <w:b/>
                          <w:color w:val="23538D"/>
                          <w:sz w:val="28"/>
                          <w:szCs w:val="28"/>
                        </w:rPr>
                        <w:t>Clinical Consultation</w:t>
                      </w:r>
                    </w:p>
                    <w:p w:rsidR="00662C84" w:rsidRDefault="00662C84" w:rsidP="001415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270"/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</w:pPr>
                      <w:r w:rsidRPr="001415FD"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  <w:t>Could occur to help identif</w:t>
                      </w:r>
                      <w:r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  <w:t>y</w:t>
                      </w:r>
                      <w:r w:rsidRPr="001415FD"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  <w:t>Tier 2 intervention</w:t>
                      </w:r>
                    </w:p>
                    <w:p w:rsidR="00662C84" w:rsidRPr="001415FD" w:rsidRDefault="00662C84" w:rsidP="001415FD">
                      <w:pPr>
                        <w:spacing w:after="0"/>
                        <w:ind w:left="-90"/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</w:pPr>
                    </w:p>
                    <w:p w:rsidR="00662C84" w:rsidRDefault="00662C84" w:rsidP="00D15D7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70"/>
                        </w:tabs>
                        <w:spacing w:after="0"/>
                        <w:ind w:left="90" w:hanging="90"/>
                        <w:rPr>
                          <w:rFonts w:ascii="Arial Narrow" w:hAnsi="Arial Narrow"/>
                          <w:b/>
                          <w:color w:val="23538D"/>
                          <w:sz w:val="20"/>
                          <w:szCs w:val="20"/>
                        </w:rPr>
                      </w:pPr>
                      <w:r w:rsidRPr="001415FD">
                        <w:rPr>
                          <w:rFonts w:ascii="Arial Narrow" w:hAnsi="Arial Narrow"/>
                          <w:b/>
                          <w:color w:val="23538D"/>
                          <w:sz w:val="20"/>
                          <w:szCs w:val="20"/>
                        </w:rPr>
                        <w:t>Note! Tier 1 data collection ne</w:t>
                      </w:r>
                      <w:r>
                        <w:rPr>
                          <w:rFonts w:ascii="Arial Narrow" w:hAnsi="Arial Narrow"/>
                          <w:b/>
                          <w:color w:val="23538D"/>
                          <w:sz w:val="20"/>
                          <w:szCs w:val="20"/>
                        </w:rPr>
                        <w:t>eds to occur before consultation</w:t>
                      </w:r>
                      <w:r>
                        <w:rPr>
                          <w:rFonts w:ascii="Arial Narrow" w:hAnsi="Arial Narrow"/>
                          <w:b/>
                          <w:color w:val="23538D"/>
                          <w:sz w:val="20"/>
                          <w:szCs w:val="20"/>
                        </w:rPr>
                        <w:br/>
                      </w:r>
                    </w:p>
                    <w:p w:rsidR="00662C84" w:rsidRPr="001415FD" w:rsidRDefault="00662C84" w:rsidP="00D15D7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70"/>
                        </w:tabs>
                        <w:spacing w:after="0"/>
                        <w:ind w:left="90" w:hanging="90"/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</w:pPr>
                      <w:r w:rsidRPr="001415FD"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  <w:t xml:space="preserve">See </w:t>
                      </w:r>
                      <w:r w:rsidR="00E75D47"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  <w:t xml:space="preserve">Case Management </w:t>
                      </w:r>
                      <w:r w:rsidRPr="001415FD"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  <w:t>work sheet to aid in data collection and determining next</w:t>
                      </w:r>
                      <w:r w:rsidRPr="001415FD">
                        <w:rPr>
                          <w:color w:val="23538D"/>
                          <w:sz w:val="20"/>
                          <w:szCs w:val="20"/>
                        </w:rPr>
                        <w:t xml:space="preserve"> steps</w:t>
                      </w:r>
                    </w:p>
                    <w:p w:rsidR="00662C84" w:rsidRPr="00D15D7C" w:rsidRDefault="00662C84" w:rsidP="00D15D7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662C84" w:rsidRPr="00D15D7C" w:rsidRDefault="00662C84" w:rsidP="00952B2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B6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E7E638" wp14:editId="3D77DDDE">
                <wp:simplePos x="0" y="0"/>
                <wp:positionH relativeFrom="column">
                  <wp:posOffset>678180</wp:posOffset>
                </wp:positionH>
                <wp:positionV relativeFrom="paragraph">
                  <wp:posOffset>250190</wp:posOffset>
                </wp:positionV>
                <wp:extent cx="1283970" cy="3114675"/>
                <wp:effectExtent l="57150" t="0" r="30480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3970" cy="3114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53.4pt;margin-top:19.7pt;width:101.1pt;height:245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E72C8D">
        <w:t xml:space="preserve">                             </w:t>
      </w:r>
      <w:r w:rsidR="008F28D1">
        <w:t xml:space="preserve">  </w:t>
      </w:r>
      <w:r w:rsidR="008F28D1" w:rsidRPr="001415FD">
        <w:rPr>
          <w:sz w:val="32"/>
          <w:szCs w:val="32"/>
        </w:rPr>
        <w:t xml:space="preserve"> </w:t>
      </w:r>
      <w:r w:rsidR="001415FD">
        <w:rPr>
          <w:color w:val="23538D"/>
          <w:sz w:val="32"/>
          <w:szCs w:val="32"/>
        </w:rPr>
        <w:t xml:space="preserve"> </w:t>
      </w:r>
      <w:r w:rsidR="009D197F" w:rsidRPr="001415FD">
        <w:rPr>
          <w:rFonts w:ascii="Adobe Gothic Std B" w:eastAsia="Adobe Gothic Std B" w:hAnsi="Adobe Gothic Std B"/>
          <w:color w:val="23538D"/>
          <w:sz w:val="32"/>
          <w:szCs w:val="32"/>
        </w:rPr>
        <w:t>Tier 2</w:t>
      </w:r>
    </w:p>
    <w:p w:rsidR="00D15D7C" w:rsidRPr="008F28D1" w:rsidRDefault="00D15D7C" w:rsidP="00A326CC">
      <w:pPr>
        <w:pStyle w:val="ListParagraph"/>
        <w:numPr>
          <w:ilvl w:val="0"/>
          <w:numId w:val="2"/>
        </w:numPr>
        <w:rPr>
          <w:rFonts w:ascii="Arial Narrow" w:hAnsi="Arial Narrow"/>
          <w:color w:val="23538D"/>
        </w:rPr>
      </w:pPr>
      <w:r w:rsidRPr="008F28D1">
        <w:rPr>
          <w:color w:val="23538D"/>
        </w:rPr>
        <w:t xml:space="preserve"> S</w:t>
      </w:r>
      <w:r w:rsidRPr="008F28D1">
        <w:rPr>
          <w:rFonts w:ascii="Arial Narrow" w:hAnsi="Arial Narrow"/>
          <w:color w:val="23538D"/>
        </w:rPr>
        <w:t>tudent  is identified (data is collected)</w:t>
      </w:r>
    </w:p>
    <w:p w:rsidR="009D197F" w:rsidRPr="008F28D1" w:rsidRDefault="00A326CC" w:rsidP="00A326CC">
      <w:pPr>
        <w:pStyle w:val="ListParagraph"/>
        <w:numPr>
          <w:ilvl w:val="0"/>
          <w:numId w:val="2"/>
        </w:numPr>
        <w:rPr>
          <w:rFonts w:ascii="Arial Narrow" w:hAnsi="Arial Narrow"/>
          <w:color w:val="23538D"/>
        </w:rPr>
      </w:pPr>
      <w:r w:rsidRPr="008F28D1">
        <w:rPr>
          <w:rFonts w:ascii="Arial Narrow" w:hAnsi="Arial Narrow"/>
          <w:color w:val="23538D"/>
        </w:rPr>
        <w:t>Teacher consults with resource</w:t>
      </w:r>
    </w:p>
    <w:p w:rsidR="00A326CC" w:rsidRPr="008F28D1" w:rsidRDefault="00A326CC" w:rsidP="00A326CC">
      <w:pPr>
        <w:pStyle w:val="ListParagraph"/>
        <w:numPr>
          <w:ilvl w:val="0"/>
          <w:numId w:val="2"/>
        </w:numPr>
        <w:rPr>
          <w:rFonts w:ascii="Arial Narrow" w:hAnsi="Arial Narrow"/>
          <w:b/>
          <w:color w:val="23538D"/>
        </w:rPr>
      </w:pPr>
      <w:r w:rsidRPr="008F28D1">
        <w:rPr>
          <w:rFonts w:ascii="Arial Narrow" w:hAnsi="Arial Narrow"/>
          <w:b/>
          <w:color w:val="23538D"/>
        </w:rPr>
        <w:t>Resource</w:t>
      </w:r>
      <w:r w:rsidR="008F28D1">
        <w:rPr>
          <w:rFonts w:ascii="Arial Narrow" w:hAnsi="Arial Narrow"/>
          <w:b/>
          <w:color w:val="23538D"/>
        </w:rPr>
        <w:t xml:space="preserve"> Teacher</w:t>
      </w:r>
      <w:r w:rsidRPr="008F28D1">
        <w:rPr>
          <w:rFonts w:ascii="Arial Narrow" w:hAnsi="Arial Narrow"/>
          <w:b/>
          <w:color w:val="23538D"/>
        </w:rPr>
        <w:t xml:space="preserve"> acts as a case manager</w:t>
      </w:r>
    </w:p>
    <w:p w:rsidR="00A326CC" w:rsidRPr="001415FD" w:rsidRDefault="00986846" w:rsidP="00A326CC">
      <w:pPr>
        <w:pStyle w:val="ListParagraph"/>
        <w:numPr>
          <w:ilvl w:val="0"/>
          <w:numId w:val="2"/>
        </w:numPr>
        <w:rPr>
          <w:rFonts w:ascii="Arial Narrow" w:hAnsi="Arial Narrow"/>
          <w:b/>
          <w:color w:val="23538D"/>
        </w:rPr>
      </w:pPr>
      <w:r w:rsidRPr="001415FD">
        <w:rPr>
          <w:rFonts w:ascii="Arial Narrow" w:hAnsi="Arial Narrow"/>
          <w:b/>
          <w:noProof/>
          <w:color w:val="23538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20A43" wp14:editId="36E06284">
                <wp:simplePos x="0" y="0"/>
                <wp:positionH relativeFrom="column">
                  <wp:posOffset>2125980</wp:posOffset>
                </wp:positionH>
                <wp:positionV relativeFrom="paragraph">
                  <wp:posOffset>236855</wp:posOffset>
                </wp:positionV>
                <wp:extent cx="236855" cy="739140"/>
                <wp:effectExtent l="19050" t="0" r="10795" b="4191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7391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" o:spid="_x0000_s1026" type="#_x0000_t67" style="position:absolute;margin-left:167.4pt;margin-top:18.65pt;width:18.65pt;height:5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" adj="18139" fillcolor="#4f81bd [3204]" strokecolor="#243f60 [1604]" strokeweight="2pt"/>
            </w:pict>
          </mc:Fallback>
        </mc:AlternateContent>
      </w:r>
      <w:r w:rsidR="00A326CC" w:rsidRPr="001415FD">
        <w:rPr>
          <w:rFonts w:ascii="Arial Narrow" w:hAnsi="Arial Narrow"/>
          <w:b/>
          <w:color w:val="23538D"/>
        </w:rPr>
        <w:t>School team selects a tier 2 intervention</w:t>
      </w:r>
    </w:p>
    <w:p w:rsidR="00986846" w:rsidRDefault="008F28D1" w:rsidP="009D197F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CC28AE" wp14:editId="044144CD">
                <wp:simplePos x="0" y="0"/>
                <wp:positionH relativeFrom="column">
                  <wp:posOffset>3962400</wp:posOffset>
                </wp:positionH>
                <wp:positionV relativeFrom="paragraph">
                  <wp:posOffset>223520</wp:posOffset>
                </wp:positionV>
                <wp:extent cx="3101340" cy="1653540"/>
                <wp:effectExtent l="0" t="0" r="22860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5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C84" w:rsidRPr="001A7040" w:rsidRDefault="00662C84" w:rsidP="001A704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23538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23538D"/>
                                <w:sz w:val="20"/>
                                <w:szCs w:val="20"/>
                              </w:rPr>
                              <w:t>Individualized:</w:t>
                            </w:r>
                          </w:p>
                          <w:p w:rsidR="00662C84" w:rsidRPr="008F28D1" w:rsidRDefault="00662C84" w:rsidP="008F28D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</w:pPr>
                            <w:r w:rsidRPr="008F28D1"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  <w:t>Smallest groups or paired instruction</w:t>
                            </w:r>
                          </w:p>
                          <w:p w:rsidR="00662C84" w:rsidRPr="008F28D1" w:rsidRDefault="00662C84" w:rsidP="009868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</w:pPr>
                            <w:r w:rsidRPr="008F28D1"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  <w:t>Expert instruction</w:t>
                            </w:r>
                          </w:p>
                          <w:p w:rsidR="00662C84" w:rsidRPr="008F28D1" w:rsidRDefault="00662C84" w:rsidP="009868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</w:pPr>
                            <w:r w:rsidRPr="008F28D1"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  <w:t>Very basic skills</w:t>
                            </w:r>
                          </w:p>
                          <w:p w:rsidR="00662C84" w:rsidRPr="008F28D1" w:rsidRDefault="00662C84" w:rsidP="009868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</w:pPr>
                            <w:r w:rsidRPr="008F28D1"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  <w:t>Lasting 20 weeks or longer</w:t>
                            </w:r>
                          </w:p>
                          <w:p w:rsidR="00662C84" w:rsidRPr="008F28D1" w:rsidRDefault="00662C84" w:rsidP="009868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</w:pPr>
                            <w:r w:rsidRPr="008F28D1"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  <w:t>Weekly progress monitoring</w:t>
                            </w:r>
                          </w:p>
                          <w:p w:rsidR="00662C84" w:rsidRPr="008F28D1" w:rsidRDefault="00662C84" w:rsidP="009868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  <w:t>Parents should</w:t>
                            </w:r>
                            <w:r w:rsidRPr="008F28D1"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  <w:t xml:space="preserve"> be notified</w:t>
                            </w:r>
                          </w:p>
                          <w:p w:rsidR="00662C84" w:rsidRPr="008F28D1" w:rsidRDefault="00662C84" w:rsidP="009868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</w:pPr>
                            <w:r w:rsidRPr="008F28D1"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  <w:t>Student will have a formal Individual Education Plan</w:t>
                            </w:r>
                          </w:p>
                          <w:p w:rsidR="00662C84" w:rsidRPr="008F28D1" w:rsidRDefault="00662C84" w:rsidP="008F28D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  <w:t>Curricular o</w:t>
                            </w:r>
                            <w:r w:rsidRPr="008F28D1"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  <w:t>utcomes may be modified</w:t>
                            </w:r>
                          </w:p>
                          <w:p w:rsidR="00662C84" w:rsidRDefault="00662C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12pt;margin-top:17.6pt;width:244.2pt;height:13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">
                <v:textbox>
                  <w:txbxContent>
                    <w:p w:rsidR="00662C84" w:rsidRPr="001A7040" w:rsidRDefault="00662C84" w:rsidP="001A7040">
                      <w:pPr>
                        <w:spacing w:after="0"/>
                        <w:rPr>
                          <w:rFonts w:ascii="Arial Narrow" w:hAnsi="Arial Narrow"/>
                          <w:b/>
                          <w:color w:val="23538D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23538D"/>
                          <w:sz w:val="20"/>
                          <w:szCs w:val="20"/>
                        </w:rPr>
                        <w:t>Individualized:</w:t>
                      </w:r>
                    </w:p>
                    <w:p w:rsidR="00662C84" w:rsidRPr="008F28D1" w:rsidRDefault="00662C84" w:rsidP="008F28D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</w:pPr>
                      <w:r w:rsidRPr="008F28D1"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  <w:t>Smallest groups or paired instruction</w:t>
                      </w:r>
                    </w:p>
                    <w:p w:rsidR="00662C84" w:rsidRPr="008F28D1" w:rsidRDefault="00662C84" w:rsidP="009868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</w:pPr>
                      <w:r w:rsidRPr="008F28D1"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  <w:t>Expert instruction</w:t>
                      </w:r>
                    </w:p>
                    <w:p w:rsidR="00662C84" w:rsidRPr="008F28D1" w:rsidRDefault="00662C84" w:rsidP="009868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</w:pPr>
                      <w:r w:rsidRPr="008F28D1"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  <w:t>Very basic skills</w:t>
                      </w:r>
                    </w:p>
                    <w:p w:rsidR="00662C84" w:rsidRPr="008F28D1" w:rsidRDefault="00662C84" w:rsidP="009868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</w:pPr>
                      <w:r w:rsidRPr="008F28D1"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  <w:t>Lasting 20 weeks or longer</w:t>
                      </w:r>
                    </w:p>
                    <w:p w:rsidR="00662C84" w:rsidRPr="008F28D1" w:rsidRDefault="00662C84" w:rsidP="009868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</w:pPr>
                      <w:r w:rsidRPr="008F28D1"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  <w:t>Weekly progress monitoring</w:t>
                      </w:r>
                    </w:p>
                    <w:p w:rsidR="00662C84" w:rsidRPr="008F28D1" w:rsidRDefault="00662C84" w:rsidP="009868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  <w:t>Parents should</w:t>
                      </w:r>
                      <w:r w:rsidRPr="008F28D1"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  <w:t xml:space="preserve"> be notified</w:t>
                      </w:r>
                    </w:p>
                    <w:p w:rsidR="00662C84" w:rsidRPr="008F28D1" w:rsidRDefault="00662C84" w:rsidP="009868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</w:pPr>
                      <w:r w:rsidRPr="008F28D1"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  <w:t>Student will have a formal Individual Education Plan</w:t>
                      </w:r>
                    </w:p>
                    <w:p w:rsidR="00662C84" w:rsidRPr="008F28D1" w:rsidRDefault="00662C84" w:rsidP="008F28D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  <w:t>Curricular o</w:t>
                      </w:r>
                      <w:r w:rsidRPr="008F28D1"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  <w:t>utcomes may be modified</w:t>
                      </w:r>
                    </w:p>
                    <w:p w:rsidR="00662C84" w:rsidRDefault="00662C84"/>
                  </w:txbxContent>
                </v:textbox>
              </v:shape>
            </w:pict>
          </mc:Fallback>
        </mc:AlternateContent>
      </w:r>
    </w:p>
    <w:p w:rsidR="00986846" w:rsidRDefault="008F28D1" w:rsidP="00153ECF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F2C655" wp14:editId="35AF518B">
                <wp:simplePos x="0" y="0"/>
                <wp:positionH relativeFrom="column">
                  <wp:posOffset>6104890</wp:posOffset>
                </wp:positionH>
                <wp:positionV relativeFrom="paragraph">
                  <wp:posOffset>28575</wp:posOffset>
                </wp:positionV>
                <wp:extent cx="914400" cy="441960"/>
                <wp:effectExtent l="0" t="0" r="4445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C84" w:rsidRPr="008F28D1" w:rsidRDefault="00662C84">
                            <w:pPr>
                              <w:rPr>
                                <w:rFonts w:ascii="Adobe Gothic Std B" w:eastAsia="Adobe Gothic Std B" w:hAnsi="Adobe Gothic Std B"/>
                                <w:color w:val="23538D"/>
                                <w:sz w:val="32"/>
                                <w:szCs w:val="32"/>
                              </w:rPr>
                            </w:pPr>
                            <w:r w:rsidRPr="008F28D1">
                              <w:rPr>
                                <w:rFonts w:ascii="Adobe Gothic Std B" w:eastAsia="Adobe Gothic Std B" w:hAnsi="Adobe Gothic Std B"/>
                                <w:color w:val="23538D"/>
                                <w:sz w:val="32"/>
                                <w:szCs w:val="32"/>
                              </w:rPr>
                              <w:t>TIER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35" type="#_x0000_t202" style="position:absolute;margin-left:480.7pt;margin-top:2.25pt;width:1in;height:34.8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" fillcolor="white [3201]" stroked="f" strokeweight=".5pt">
                <v:textbox>
                  <w:txbxContent>
                    <w:p w:rsidR="001415FD" w:rsidRPr="008F28D1" w:rsidRDefault="001415FD">
                      <w:pPr>
                        <w:rPr>
                          <w:rFonts w:ascii="Adobe Gothic Std B" w:eastAsia="Adobe Gothic Std B" w:hAnsi="Adobe Gothic Std B"/>
                          <w:color w:val="23538D"/>
                          <w:sz w:val="32"/>
                          <w:szCs w:val="32"/>
                        </w:rPr>
                      </w:pPr>
                      <w:r w:rsidRPr="008F28D1">
                        <w:rPr>
                          <w:rFonts w:ascii="Adobe Gothic Std B" w:eastAsia="Adobe Gothic Std B" w:hAnsi="Adobe Gothic Std B"/>
                          <w:color w:val="23538D"/>
                          <w:sz w:val="32"/>
                          <w:szCs w:val="32"/>
                        </w:rPr>
                        <w:t>TIER 3</w:t>
                      </w:r>
                    </w:p>
                  </w:txbxContent>
                </v:textbox>
              </v:shape>
            </w:pict>
          </mc:Fallback>
        </mc:AlternateContent>
      </w:r>
    </w:p>
    <w:p w:rsidR="00E72C8D" w:rsidRPr="001415FD" w:rsidRDefault="00B41B61" w:rsidP="00952B27">
      <w:pPr>
        <w:ind w:left="2160" w:firstLine="720"/>
        <w:rPr>
          <w:rFonts w:ascii="Adobe Gothic Std B" w:eastAsia="Adobe Gothic Std B" w:hAnsi="Adobe Gothic Std B"/>
          <w:sz w:val="32"/>
          <w:szCs w:val="32"/>
        </w:rPr>
      </w:pPr>
      <w:r w:rsidRPr="001415FD">
        <w:rPr>
          <w:rFonts w:ascii="Adobe Gothic Std B" w:eastAsia="Adobe Gothic Std B" w:hAnsi="Adobe Gothic Std B"/>
          <w:noProof/>
          <w:color w:val="23538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98E681" wp14:editId="17CFA88D">
                <wp:simplePos x="0" y="0"/>
                <wp:positionH relativeFrom="column">
                  <wp:posOffset>769621</wp:posOffset>
                </wp:positionH>
                <wp:positionV relativeFrom="paragraph">
                  <wp:posOffset>148590</wp:posOffset>
                </wp:positionV>
                <wp:extent cx="1192529" cy="1148715"/>
                <wp:effectExtent l="38100" t="0" r="27305" b="5143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2529" cy="1148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60.6pt;margin-top:11.7pt;width:93.9pt;height:90.4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1415F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81D9DB" wp14:editId="548F559D">
                <wp:simplePos x="0" y="0"/>
                <wp:positionH relativeFrom="column">
                  <wp:posOffset>2758440</wp:posOffset>
                </wp:positionH>
                <wp:positionV relativeFrom="paragraph">
                  <wp:posOffset>2540</wp:posOffset>
                </wp:positionV>
                <wp:extent cx="880745" cy="265430"/>
                <wp:effectExtent l="0" t="19050" r="33655" b="3937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745" cy="2654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8" o:spid="_x0000_s1026" type="#_x0000_t13" style="position:absolute;margin-left:217.2pt;margin-top:.2pt;width:69.35pt;height:2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" adj="18345" fillcolor="#4f81bd [3204]" strokecolor="#243f60 [1604]" strokeweight="2pt"/>
            </w:pict>
          </mc:Fallback>
        </mc:AlternateContent>
      </w:r>
      <w:r w:rsidR="001415FD" w:rsidRPr="001415FD">
        <w:rPr>
          <w:rFonts w:ascii="Adobe Gothic Std B" w:eastAsia="Adobe Gothic Std B" w:hAnsi="Adobe Gothic Std B"/>
          <w:color w:val="23538D"/>
          <w:sz w:val="32"/>
          <w:szCs w:val="32"/>
        </w:rPr>
        <w:t xml:space="preserve">    </w:t>
      </w:r>
      <w:r w:rsidR="00986846" w:rsidRPr="001415FD">
        <w:rPr>
          <w:rFonts w:ascii="Adobe Gothic Std B" w:eastAsia="Adobe Gothic Std B" w:hAnsi="Adobe Gothic Std B"/>
          <w:color w:val="23538D"/>
          <w:sz w:val="32"/>
          <w:szCs w:val="32"/>
        </w:rPr>
        <w:t xml:space="preserve">Tier 3   </w:t>
      </w:r>
      <w:r w:rsidR="00986846" w:rsidRPr="001415FD">
        <w:rPr>
          <w:rFonts w:ascii="Adobe Gothic Std B" w:eastAsia="Adobe Gothic Std B" w:hAnsi="Adobe Gothic Std B"/>
          <w:sz w:val="32"/>
          <w:szCs w:val="32"/>
        </w:rPr>
        <w:t xml:space="preserve"> </w:t>
      </w:r>
    </w:p>
    <w:p w:rsidR="00E72C8D" w:rsidRPr="008F28D1" w:rsidRDefault="00E75D47" w:rsidP="00E72C8D">
      <w:pPr>
        <w:pStyle w:val="ListParagraph"/>
        <w:numPr>
          <w:ilvl w:val="0"/>
          <w:numId w:val="2"/>
        </w:numPr>
        <w:rPr>
          <w:rFonts w:ascii="Arial Narrow" w:hAnsi="Arial Narrow"/>
          <w:color w:val="23538D"/>
        </w:rPr>
      </w:pPr>
      <w:r w:rsidRPr="00B41B61">
        <w:rPr>
          <w:rFonts w:ascii="Arial Narrow" w:hAnsi="Arial Narrow"/>
          <w:noProof/>
          <w:color w:val="23538D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5F4F59" wp14:editId="5573CA72">
                <wp:simplePos x="0" y="0"/>
                <wp:positionH relativeFrom="column">
                  <wp:posOffset>-121920</wp:posOffset>
                </wp:positionH>
                <wp:positionV relativeFrom="paragraph">
                  <wp:posOffset>43815</wp:posOffset>
                </wp:positionV>
                <wp:extent cx="800100" cy="744855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C84" w:rsidRDefault="00662C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008B2" wp14:editId="306A4751">
                                  <wp:extent cx="701040" cy="693420"/>
                                  <wp:effectExtent l="0" t="0" r="381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3115" cy="695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9.6pt;margin-top:3.45pt;width:63pt;height:58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" stroked="f">
                <v:textbox>
                  <w:txbxContent>
                    <w:p w:rsidR="00662C84" w:rsidRDefault="00662C84">
                      <w:r>
                        <w:rPr>
                          <w:noProof/>
                        </w:rPr>
                        <w:drawing>
                          <wp:inline distT="0" distB="0" distL="0" distR="0" wp14:anchorId="035008B2" wp14:editId="306A4751">
                            <wp:extent cx="701040" cy="693420"/>
                            <wp:effectExtent l="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3115" cy="695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2C8D" w:rsidRPr="008F28D1">
        <w:rPr>
          <w:rFonts w:ascii="Arial Narrow" w:hAnsi="Arial Narrow"/>
          <w:color w:val="23538D"/>
        </w:rPr>
        <w:t>Case manager consults with school team</w:t>
      </w:r>
    </w:p>
    <w:p w:rsidR="00E72C8D" w:rsidRPr="008F28D1" w:rsidRDefault="00E72C8D" w:rsidP="00E72C8D">
      <w:pPr>
        <w:pStyle w:val="ListParagraph"/>
        <w:numPr>
          <w:ilvl w:val="0"/>
          <w:numId w:val="2"/>
        </w:numPr>
        <w:rPr>
          <w:rFonts w:ascii="Arial Narrow" w:hAnsi="Arial Narrow"/>
          <w:color w:val="23538D"/>
        </w:rPr>
      </w:pPr>
      <w:r w:rsidRPr="008F28D1">
        <w:rPr>
          <w:rFonts w:ascii="Arial Narrow" w:hAnsi="Arial Narrow"/>
          <w:color w:val="23538D"/>
        </w:rPr>
        <w:t>Progress is reviewed</w:t>
      </w:r>
    </w:p>
    <w:p w:rsidR="00E72C8D" w:rsidRPr="008F28D1" w:rsidRDefault="00E72C8D" w:rsidP="00E72C8D">
      <w:pPr>
        <w:pStyle w:val="ListParagraph"/>
        <w:numPr>
          <w:ilvl w:val="0"/>
          <w:numId w:val="2"/>
        </w:numPr>
        <w:rPr>
          <w:rFonts w:ascii="Arial Narrow" w:hAnsi="Arial Narrow"/>
          <w:color w:val="23538D"/>
        </w:rPr>
      </w:pPr>
      <w:r w:rsidRPr="008F28D1">
        <w:rPr>
          <w:rFonts w:ascii="Arial Narrow" w:hAnsi="Arial Narrow"/>
          <w:color w:val="23538D"/>
        </w:rPr>
        <w:t>A Tier 3 intervention is selected</w:t>
      </w:r>
    </w:p>
    <w:p w:rsidR="00E72C8D" w:rsidRDefault="001415FD" w:rsidP="00895C82">
      <w:pPr>
        <w:pStyle w:val="ListParagraph"/>
        <w:ind w:left="2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A3032F" wp14:editId="70BDDA7E">
                <wp:simplePos x="0" y="0"/>
                <wp:positionH relativeFrom="column">
                  <wp:posOffset>3444240</wp:posOffset>
                </wp:positionH>
                <wp:positionV relativeFrom="paragraph">
                  <wp:posOffset>295275</wp:posOffset>
                </wp:positionV>
                <wp:extent cx="3619500" cy="2598420"/>
                <wp:effectExtent l="0" t="0" r="19050" b="1143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9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C84" w:rsidRPr="001415FD" w:rsidRDefault="00662C84">
                            <w:pPr>
                              <w:rPr>
                                <w:rFonts w:ascii="Arial Narrow" w:hAnsi="Arial Narrow"/>
                                <w:b/>
                                <w:color w:val="23538D"/>
                                <w:sz w:val="32"/>
                                <w:szCs w:val="32"/>
                              </w:rPr>
                            </w:pPr>
                            <w:r w:rsidRPr="001415FD">
                              <w:rPr>
                                <w:rFonts w:ascii="Arial Narrow" w:hAnsi="Arial Narrow"/>
                                <w:b/>
                                <w:color w:val="23538D"/>
                                <w:sz w:val="32"/>
                                <w:szCs w:val="32"/>
                              </w:rPr>
                              <w:t xml:space="preserve">SUMMARY re: Accessing Student Services    </w:t>
                            </w:r>
                          </w:p>
                          <w:p w:rsidR="00662C84" w:rsidRPr="008F28D1" w:rsidRDefault="00662C84" w:rsidP="00D15D7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</w:pPr>
                            <w:r w:rsidRPr="008F28D1"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  <w:t>Classroom assessment  information, cumulative records, and observations indicate a student has not responded to uni</w:t>
                            </w:r>
                            <w:r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  <w:t>versal  classroom instruction (T</w:t>
                            </w:r>
                            <w:r w:rsidRPr="008F28D1"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  <w:t>ier 1)</w:t>
                            </w:r>
                          </w:p>
                          <w:p w:rsidR="00662C84" w:rsidRPr="008F28D1" w:rsidRDefault="00662C84" w:rsidP="00D15D7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</w:pPr>
                            <w:r w:rsidRPr="008F28D1"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  <w:t>A case manager is appointed (resource teacher)</w:t>
                            </w:r>
                          </w:p>
                          <w:p w:rsidR="00662C84" w:rsidRPr="008F28D1" w:rsidRDefault="00662C84" w:rsidP="00D15D7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</w:pPr>
                            <w:r w:rsidRPr="008F28D1"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  <w:t xml:space="preserve">A tier 2 </w:t>
                            </w:r>
                            <w:r w:rsidR="001415FD" w:rsidRPr="008F28D1"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  <w:t>intervention is selected i.e. ‘reading r</w:t>
                            </w:r>
                            <w:r w:rsidRPr="008F28D1"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  <w:t>ecovery’; EIR etc. Clinical consultation could be involved in selecting tier 2 interventions</w:t>
                            </w:r>
                          </w:p>
                          <w:p w:rsidR="00662C84" w:rsidRPr="008F28D1" w:rsidRDefault="00662C84" w:rsidP="00D15D7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</w:pPr>
                            <w:r w:rsidRPr="008F28D1"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  <w:t>Failure to respond to Tier 2 interventions would involve a Tier 3 intervention</w:t>
                            </w:r>
                          </w:p>
                          <w:p w:rsidR="00662C84" w:rsidRPr="008F28D1" w:rsidRDefault="00662C84" w:rsidP="00D15D7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 Narrow" w:hAnsi="Arial Narrow"/>
                                <w:color w:val="23538D"/>
                              </w:rPr>
                            </w:pPr>
                            <w:r w:rsidRPr="008F28D1"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  <w:t>Failure to respond to either Tier 2 or Tier 3 interventions could involve a pre-consult with   a clinician, contact with the student services coordinator, and a formal referral for a clinical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71.2pt;margin-top:23.25pt;width:285pt;height:20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">
                <v:textbox>
                  <w:txbxContent>
                    <w:p w:rsidR="00662C84" w:rsidRPr="001415FD" w:rsidRDefault="00662C84">
                      <w:pPr>
                        <w:rPr>
                          <w:rFonts w:ascii="Arial Narrow" w:hAnsi="Arial Narrow"/>
                          <w:b/>
                          <w:color w:val="23538D"/>
                          <w:sz w:val="32"/>
                          <w:szCs w:val="32"/>
                        </w:rPr>
                      </w:pPr>
                      <w:r w:rsidRPr="001415FD">
                        <w:rPr>
                          <w:rFonts w:ascii="Arial Narrow" w:hAnsi="Arial Narrow"/>
                          <w:b/>
                          <w:color w:val="23538D"/>
                          <w:sz w:val="32"/>
                          <w:szCs w:val="32"/>
                        </w:rPr>
                        <w:t xml:space="preserve">SUMMARY re: Accessing Student Services    </w:t>
                      </w:r>
                    </w:p>
                    <w:p w:rsidR="00662C84" w:rsidRPr="008F28D1" w:rsidRDefault="00662C84" w:rsidP="00D15D7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</w:pPr>
                      <w:r w:rsidRPr="008F28D1"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  <w:t>Classroom assessment  information, cumulative records, and observations indicate a student has not responded to uni</w:t>
                      </w:r>
                      <w:r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  <w:t>versal  classroom instruction (T</w:t>
                      </w:r>
                      <w:r w:rsidRPr="008F28D1"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  <w:t>ier 1)</w:t>
                      </w:r>
                    </w:p>
                    <w:p w:rsidR="00662C84" w:rsidRPr="008F28D1" w:rsidRDefault="00662C84" w:rsidP="00D15D7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</w:pPr>
                      <w:r w:rsidRPr="008F28D1"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  <w:t>A case manager is appointed (resource teacher)</w:t>
                      </w:r>
                    </w:p>
                    <w:p w:rsidR="00662C84" w:rsidRPr="008F28D1" w:rsidRDefault="00662C84" w:rsidP="00D15D7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</w:pPr>
                      <w:r w:rsidRPr="008F28D1"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  <w:t xml:space="preserve">A tier 2 </w:t>
                      </w:r>
                      <w:r w:rsidR="001415FD" w:rsidRPr="008F28D1"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  <w:t>intervention is selected i.e. ‘reading r</w:t>
                      </w:r>
                      <w:r w:rsidRPr="008F28D1"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  <w:t>ecovery’; EIR etc. Clinical consultation could be involved in selecting tier 2 interventions</w:t>
                      </w:r>
                    </w:p>
                    <w:p w:rsidR="00662C84" w:rsidRPr="008F28D1" w:rsidRDefault="00662C84" w:rsidP="00D15D7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</w:pPr>
                      <w:r w:rsidRPr="008F28D1"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  <w:t>Failure to respond to Tier 2 interventions would involve a Tier 3 intervention</w:t>
                      </w:r>
                    </w:p>
                    <w:p w:rsidR="00662C84" w:rsidRPr="008F28D1" w:rsidRDefault="00662C84" w:rsidP="00D15D7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 Narrow" w:hAnsi="Arial Narrow"/>
                          <w:color w:val="23538D"/>
                        </w:rPr>
                      </w:pPr>
                      <w:r w:rsidRPr="008F28D1"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  <w:t>Failure to respond to either Tier 2 or Tier 3 interventions could involve a pre-consult with   a clinician, contact with the student services coordinator, and a formal referral for a clinical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82F1F1" wp14:editId="16885EA1">
                <wp:simplePos x="0" y="0"/>
                <wp:positionH relativeFrom="column">
                  <wp:posOffset>-266700</wp:posOffset>
                </wp:positionH>
                <wp:positionV relativeFrom="paragraph">
                  <wp:posOffset>295275</wp:posOffset>
                </wp:positionV>
                <wp:extent cx="1905000" cy="2598420"/>
                <wp:effectExtent l="0" t="0" r="19050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C84" w:rsidRPr="001415FD" w:rsidRDefault="00662C84">
                            <w:pPr>
                              <w:rPr>
                                <w:rFonts w:ascii="Arial Narrow" w:hAnsi="Arial Narrow"/>
                                <w:b/>
                                <w:color w:val="23538D"/>
                                <w:sz w:val="32"/>
                                <w:szCs w:val="32"/>
                              </w:rPr>
                            </w:pPr>
                            <w:r w:rsidRPr="001415FD">
                              <w:rPr>
                                <w:rFonts w:ascii="Arial Narrow" w:hAnsi="Arial Narrow"/>
                                <w:b/>
                                <w:color w:val="23538D"/>
                                <w:sz w:val="32"/>
                                <w:szCs w:val="32"/>
                              </w:rPr>
                              <w:t>Clinical Assessment</w:t>
                            </w:r>
                          </w:p>
                          <w:p w:rsidR="00662C84" w:rsidRPr="001415FD" w:rsidRDefault="00662C84" w:rsidP="00952B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</w:pPr>
                            <w:r w:rsidRPr="001415FD"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  <w:t>Pre-consult with a clinician occurs</w:t>
                            </w:r>
                          </w:p>
                          <w:p w:rsidR="00662C84" w:rsidRPr="001415FD" w:rsidRDefault="00662C84" w:rsidP="00952B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</w:pPr>
                            <w:r w:rsidRPr="001415FD"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  <w:t>Student Services coordinator is contacted</w:t>
                            </w:r>
                          </w:p>
                          <w:p w:rsidR="00662C84" w:rsidRPr="001415FD" w:rsidRDefault="00662C84" w:rsidP="00952B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</w:pPr>
                            <w:r w:rsidRPr="001415FD"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  <w:t>A referral for clinical services is completed</w:t>
                            </w:r>
                          </w:p>
                          <w:p w:rsidR="00662C84" w:rsidRPr="001415FD" w:rsidRDefault="00662C84" w:rsidP="00952B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</w:pPr>
                            <w:r w:rsidRPr="001415FD">
                              <w:rPr>
                                <w:rFonts w:ascii="Arial Narrow" w:hAnsi="Arial Narrow"/>
                                <w:color w:val="23538D"/>
                                <w:sz w:val="20"/>
                                <w:szCs w:val="20"/>
                              </w:rPr>
                              <w:t>A student could be referred for a clinical assessment after failing to respond to Tier 2 or Tier 3 interventions</w:t>
                            </w:r>
                          </w:p>
                          <w:p w:rsidR="00662C84" w:rsidRPr="001415FD" w:rsidRDefault="00662C84">
                            <w:pPr>
                              <w:rPr>
                                <w:color w:val="23538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21pt;margin-top:23.25pt;width:150pt;height:20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">
                <v:textbox>
                  <w:txbxContent>
                    <w:p w:rsidR="001415FD" w:rsidRPr="001415FD" w:rsidRDefault="001415FD">
                      <w:pPr>
                        <w:rPr>
                          <w:rFonts w:ascii="Arial Narrow" w:hAnsi="Arial Narrow"/>
                          <w:b/>
                          <w:color w:val="23538D"/>
                          <w:sz w:val="32"/>
                          <w:szCs w:val="32"/>
                        </w:rPr>
                      </w:pPr>
                      <w:r w:rsidRPr="001415FD">
                        <w:rPr>
                          <w:rFonts w:ascii="Arial Narrow" w:hAnsi="Arial Narrow"/>
                          <w:b/>
                          <w:color w:val="23538D"/>
                          <w:sz w:val="32"/>
                          <w:szCs w:val="32"/>
                        </w:rPr>
                        <w:t>Clinical Assessment</w:t>
                      </w:r>
                    </w:p>
                    <w:p w:rsidR="001415FD" w:rsidRPr="001415FD" w:rsidRDefault="001415FD" w:rsidP="00952B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</w:pPr>
                      <w:r w:rsidRPr="001415FD"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  <w:t>Pre-consult with a clinician occurs</w:t>
                      </w:r>
                    </w:p>
                    <w:p w:rsidR="001415FD" w:rsidRPr="001415FD" w:rsidRDefault="001415FD" w:rsidP="00952B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</w:pPr>
                      <w:r w:rsidRPr="001415FD"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  <w:t>Student Services coordinator is contacted</w:t>
                      </w:r>
                    </w:p>
                    <w:p w:rsidR="001415FD" w:rsidRPr="001415FD" w:rsidRDefault="001415FD" w:rsidP="00952B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</w:pPr>
                      <w:r w:rsidRPr="001415FD"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  <w:t>A referral for clinical services is completed</w:t>
                      </w:r>
                    </w:p>
                    <w:p w:rsidR="001415FD" w:rsidRPr="001415FD" w:rsidRDefault="001415FD" w:rsidP="00952B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</w:pPr>
                      <w:r w:rsidRPr="001415FD">
                        <w:rPr>
                          <w:rFonts w:ascii="Arial Narrow" w:hAnsi="Arial Narrow"/>
                          <w:color w:val="23538D"/>
                          <w:sz w:val="20"/>
                          <w:szCs w:val="20"/>
                        </w:rPr>
                        <w:t>A student could be referred for a clinical assessment after failing to respond to Tier 2 or Tier 3 interventions</w:t>
                      </w:r>
                    </w:p>
                    <w:p w:rsidR="001415FD" w:rsidRPr="001415FD" w:rsidRDefault="001415FD">
                      <w:pPr>
                        <w:rPr>
                          <w:color w:val="23538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2C8D" w:rsidRDefault="00E72C8D" w:rsidP="009D197F">
      <w:pPr>
        <w:ind w:left="720" w:firstLine="720"/>
      </w:pPr>
    </w:p>
    <w:p w:rsidR="00E72C8D" w:rsidRDefault="00E72C8D" w:rsidP="009D197F">
      <w:pPr>
        <w:ind w:left="720" w:firstLine="720"/>
      </w:pPr>
    </w:p>
    <w:p w:rsidR="00E72C8D" w:rsidRDefault="00D15D7C" w:rsidP="009D197F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42373C" wp14:editId="6F4DB530">
                <wp:simplePos x="0" y="0"/>
                <wp:positionH relativeFrom="column">
                  <wp:posOffset>1851660</wp:posOffset>
                </wp:positionH>
                <wp:positionV relativeFrom="paragraph">
                  <wp:posOffset>21590</wp:posOffset>
                </wp:positionV>
                <wp:extent cx="1265555" cy="281940"/>
                <wp:effectExtent l="0" t="19050" r="29845" b="4191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281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7" o:spid="_x0000_s1026" type="#_x0000_t13" style="position:absolute;margin-left:145.8pt;margin-top:1.7pt;width:99.65pt;height:2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" adj="19194" fillcolor="#4f81bd [3204]" strokecolor="#243f60 [1604]" strokeweight="2pt"/>
            </w:pict>
          </mc:Fallback>
        </mc:AlternateContent>
      </w:r>
    </w:p>
    <w:p w:rsidR="00986846" w:rsidRDefault="00637B74" w:rsidP="009D197F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1880235</wp:posOffset>
                </wp:positionV>
                <wp:extent cx="7360920" cy="784860"/>
                <wp:effectExtent l="0" t="0" r="11430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092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C84" w:rsidRDefault="00662C84">
                            <w:pPr>
                              <w:rPr>
                                <w:rFonts w:ascii="Arial Narrow" w:hAnsi="Arial Narrow"/>
                                <w:color w:val="23538D"/>
                              </w:rPr>
                            </w:pPr>
                            <w:r w:rsidRPr="008F28D1">
                              <w:rPr>
                                <w:rFonts w:ascii="Arial Narrow" w:hAnsi="Arial Narrow"/>
                                <w:b/>
                                <w:color w:val="23538D"/>
                              </w:rPr>
                              <w:t>Note!</w:t>
                            </w:r>
                            <w:r w:rsidRPr="008F28D1">
                              <w:rPr>
                                <w:rFonts w:ascii="Arial Narrow" w:hAnsi="Arial Narrow"/>
                                <w:color w:val="23538D"/>
                              </w:rPr>
                              <w:t xml:space="preserve"> In some cases a review of information will indicate that tier 2 or even tier 3 interventions may have occurred before school entry. In these cases clinical assessment may occur (if available</w:t>
                            </w:r>
                            <w:bookmarkStart w:id="0" w:name="_GoBack"/>
                            <w:bookmarkEnd w:id="0"/>
                            <w:r w:rsidRPr="008F28D1">
                              <w:rPr>
                                <w:rFonts w:ascii="Arial Narrow" w:hAnsi="Arial Narrow"/>
                                <w:color w:val="23538D"/>
                              </w:rPr>
                              <w:t>) prior to additional school intervention in order to inform school programming</w:t>
                            </w:r>
                            <w:r w:rsidR="00576630">
                              <w:rPr>
                                <w:rFonts w:ascii="Arial Narrow" w:hAnsi="Arial Narrow"/>
                                <w:color w:val="23538D"/>
                              </w:rPr>
                              <w:t>.</w:t>
                            </w:r>
                          </w:p>
                          <w:p w:rsidR="00576630" w:rsidRPr="00576630" w:rsidRDefault="00576630">
                            <w:pPr>
                              <w:rPr>
                                <w:rFonts w:ascii="Arial Narrow" w:hAnsi="Arial Narrow"/>
                                <w:b/>
                                <w:color w:val="23538D"/>
                              </w:rPr>
                            </w:pPr>
                            <w:r w:rsidRPr="00576630">
                              <w:rPr>
                                <w:rFonts w:ascii="Arial Narrow" w:hAnsi="Arial Narrow"/>
                                <w:b/>
                                <w:color w:val="23538D"/>
                              </w:rPr>
                              <w:t>The following RTI referral process applies to the disciplines of Psychology; Speech and Language, Behaviour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-21pt;margin-top:148.05pt;width:579.6pt;height:6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" fillcolor="white [3201]" strokeweight=".5pt">
                <v:textbox>
                  <w:txbxContent>
                    <w:p w:rsidR="00662C84" w:rsidRDefault="00662C84">
                      <w:pPr>
                        <w:rPr>
                          <w:rFonts w:ascii="Arial Narrow" w:hAnsi="Arial Narrow"/>
                          <w:color w:val="23538D"/>
                        </w:rPr>
                      </w:pPr>
                      <w:r w:rsidRPr="008F28D1">
                        <w:rPr>
                          <w:rFonts w:ascii="Arial Narrow" w:hAnsi="Arial Narrow"/>
                          <w:b/>
                          <w:color w:val="23538D"/>
                        </w:rPr>
                        <w:t>Note!</w:t>
                      </w:r>
                      <w:r w:rsidRPr="008F28D1">
                        <w:rPr>
                          <w:rFonts w:ascii="Arial Narrow" w:hAnsi="Arial Narrow"/>
                          <w:color w:val="23538D"/>
                        </w:rPr>
                        <w:t xml:space="preserve"> In some cases a review of information will indicate that tier 2 or even tier 3 interventions may have occurred before school entry. In these cases clinical assessment may occur (if available</w:t>
                      </w:r>
                      <w:bookmarkStart w:id="1" w:name="_GoBack"/>
                      <w:bookmarkEnd w:id="1"/>
                      <w:r w:rsidRPr="008F28D1">
                        <w:rPr>
                          <w:rFonts w:ascii="Arial Narrow" w:hAnsi="Arial Narrow"/>
                          <w:color w:val="23538D"/>
                        </w:rPr>
                        <w:t>) prior to additional school intervention in order to inform school programming</w:t>
                      </w:r>
                      <w:r w:rsidR="00576630">
                        <w:rPr>
                          <w:rFonts w:ascii="Arial Narrow" w:hAnsi="Arial Narrow"/>
                          <w:color w:val="23538D"/>
                        </w:rPr>
                        <w:t>.</w:t>
                      </w:r>
                    </w:p>
                    <w:p w:rsidR="00576630" w:rsidRPr="00576630" w:rsidRDefault="00576630">
                      <w:pPr>
                        <w:rPr>
                          <w:rFonts w:ascii="Arial Narrow" w:hAnsi="Arial Narrow"/>
                          <w:b/>
                          <w:color w:val="23538D"/>
                        </w:rPr>
                      </w:pPr>
                      <w:r w:rsidRPr="00576630">
                        <w:rPr>
                          <w:rFonts w:ascii="Arial Narrow" w:hAnsi="Arial Narrow"/>
                          <w:b/>
                          <w:color w:val="23538D"/>
                        </w:rPr>
                        <w:t>The following RTI referral process applies to the disciplines of Psychology; Speech and Language, Behaviour Support</w:t>
                      </w:r>
                    </w:p>
                  </w:txbxContent>
                </v:textbox>
              </v:shape>
            </w:pict>
          </mc:Fallback>
        </mc:AlternateContent>
      </w:r>
      <w:r w:rsidR="00986846">
        <w:t xml:space="preserve">              </w:t>
      </w:r>
    </w:p>
    <w:sectPr w:rsidR="00986846" w:rsidSect="00952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C84" w:rsidRDefault="00662C84" w:rsidP="00CB0FA1">
      <w:pPr>
        <w:spacing w:after="0" w:line="240" w:lineRule="auto"/>
      </w:pPr>
      <w:r>
        <w:separator/>
      </w:r>
    </w:p>
  </w:endnote>
  <w:endnote w:type="continuationSeparator" w:id="0">
    <w:p w:rsidR="00662C84" w:rsidRDefault="00662C84" w:rsidP="00CB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C84" w:rsidRDefault="00662C84" w:rsidP="00CB0FA1">
      <w:pPr>
        <w:spacing w:after="0" w:line="240" w:lineRule="auto"/>
      </w:pPr>
      <w:r>
        <w:separator/>
      </w:r>
    </w:p>
  </w:footnote>
  <w:footnote w:type="continuationSeparator" w:id="0">
    <w:p w:rsidR="00662C84" w:rsidRDefault="00662C84" w:rsidP="00CB0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B2B"/>
    <w:multiLevelType w:val="hybridMultilevel"/>
    <w:tmpl w:val="BA32C3C2"/>
    <w:lvl w:ilvl="0" w:tplc="E71E0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F36E7"/>
    <w:multiLevelType w:val="hybridMultilevel"/>
    <w:tmpl w:val="15D2603E"/>
    <w:lvl w:ilvl="0" w:tplc="E71E0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4472B8"/>
    <w:multiLevelType w:val="hybridMultilevel"/>
    <w:tmpl w:val="A4083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DA786F"/>
    <w:multiLevelType w:val="hybridMultilevel"/>
    <w:tmpl w:val="2632C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B1215"/>
    <w:multiLevelType w:val="hybridMultilevel"/>
    <w:tmpl w:val="B1B62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773EF7"/>
    <w:multiLevelType w:val="hybridMultilevel"/>
    <w:tmpl w:val="3730B396"/>
    <w:lvl w:ilvl="0" w:tplc="208036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3538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2D549D"/>
    <w:multiLevelType w:val="hybridMultilevel"/>
    <w:tmpl w:val="79C62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236916"/>
    <w:multiLevelType w:val="hybridMultilevel"/>
    <w:tmpl w:val="A14EC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D56FDC"/>
    <w:multiLevelType w:val="hybridMultilevel"/>
    <w:tmpl w:val="E454EFB0"/>
    <w:lvl w:ilvl="0" w:tplc="E71E0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4E32E8"/>
    <w:multiLevelType w:val="hybridMultilevel"/>
    <w:tmpl w:val="568CC9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70C7643C"/>
    <w:multiLevelType w:val="hybridMultilevel"/>
    <w:tmpl w:val="4168B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7F"/>
    <w:rsid w:val="00050716"/>
    <w:rsid w:val="000830F6"/>
    <w:rsid w:val="000C437F"/>
    <w:rsid w:val="001415FD"/>
    <w:rsid w:val="00153ECF"/>
    <w:rsid w:val="001A7040"/>
    <w:rsid w:val="001B46C2"/>
    <w:rsid w:val="00395BAB"/>
    <w:rsid w:val="004E4D43"/>
    <w:rsid w:val="00576630"/>
    <w:rsid w:val="005F37DB"/>
    <w:rsid w:val="00637B74"/>
    <w:rsid w:val="00662C84"/>
    <w:rsid w:val="00700D50"/>
    <w:rsid w:val="00715CF7"/>
    <w:rsid w:val="00895C82"/>
    <w:rsid w:val="008970C3"/>
    <w:rsid w:val="008F28D1"/>
    <w:rsid w:val="00952B27"/>
    <w:rsid w:val="00981298"/>
    <w:rsid w:val="00986846"/>
    <w:rsid w:val="009B3A90"/>
    <w:rsid w:val="009D197F"/>
    <w:rsid w:val="00A326CC"/>
    <w:rsid w:val="00AB1B2A"/>
    <w:rsid w:val="00B41B61"/>
    <w:rsid w:val="00BE624F"/>
    <w:rsid w:val="00CB0FA1"/>
    <w:rsid w:val="00D15D7C"/>
    <w:rsid w:val="00E72C8D"/>
    <w:rsid w:val="00E75D47"/>
    <w:rsid w:val="00F5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9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FA1"/>
  </w:style>
  <w:style w:type="paragraph" w:styleId="Footer">
    <w:name w:val="footer"/>
    <w:basedOn w:val="Normal"/>
    <w:link w:val="FooterChar"/>
    <w:uiPriority w:val="99"/>
    <w:unhideWhenUsed/>
    <w:rsid w:val="00CB0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9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FA1"/>
  </w:style>
  <w:style w:type="paragraph" w:styleId="Footer">
    <w:name w:val="footer"/>
    <w:basedOn w:val="Normal"/>
    <w:link w:val="FooterChar"/>
    <w:uiPriority w:val="99"/>
    <w:unhideWhenUsed/>
    <w:rsid w:val="00CB0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0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Border Land School Division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Franz</dc:creator>
  <cp:lastModifiedBy>Chris Franz</cp:lastModifiedBy>
  <cp:revision>13</cp:revision>
  <cp:lastPrinted>2015-09-23T15:49:00Z</cp:lastPrinted>
  <dcterms:created xsi:type="dcterms:W3CDTF">2015-09-11T13:57:00Z</dcterms:created>
  <dcterms:modified xsi:type="dcterms:W3CDTF">2015-09-24T15:15:00Z</dcterms:modified>
</cp:coreProperties>
</file>