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5"/>
        <w:gridCol w:w="993"/>
        <w:gridCol w:w="1842"/>
        <w:gridCol w:w="1701"/>
        <w:gridCol w:w="1276"/>
      </w:tblGrid>
      <w:tr w:rsidR="00200E15" w:rsidRPr="002D30F7" w14:paraId="70BDE27B" w14:textId="7069B49D" w:rsidTr="0735FAED">
        <w:tc>
          <w:tcPr>
            <w:tcW w:w="5245" w:type="dxa"/>
            <w:tcBorders>
              <w:bottom w:val="single" w:sz="4" w:space="0" w:color="auto"/>
            </w:tcBorders>
          </w:tcPr>
          <w:p w14:paraId="50C58E6A" w14:textId="61FDA5B4" w:rsidR="00200E15" w:rsidRPr="002D30F7" w:rsidRDefault="00200E15" w:rsidP="0011486D">
            <w:pPr>
              <w:jc w:val="center"/>
              <w:rPr>
                <w:sz w:val="22"/>
              </w:rPr>
            </w:pPr>
            <w:r>
              <w:rPr>
                <w:sz w:val="22"/>
                <w:lang w:val="en"/>
              </w:rPr>
              <w:t xml:space="preserve">Criteria and </w:t>
            </w:r>
            <w:proofErr w:type="spellStart"/>
            <w:r>
              <w:rPr>
                <w:sz w:val="22"/>
                <w:lang w:val="en"/>
              </w:rPr>
              <w:t>behaviours</w:t>
            </w:r>
            <w:proofErr w:type="spellEnd"/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14:paraId="45F55B57" w14:textId="61013E45" w:rsidR="00200E15" w:rsidRPr="002D30F7" w:rsidRDefault="00200E15" w:rsidP="0011486D">
            <w:pPr>
              <w:jc w:val="center"/>
              <w:rPr>
                <w:sz w:val="22"/>
              </w:rPr>
            </w:pPr>
            <w:r>
              <w:rPr>
                <w:sz w:val="22"/>
                <w:lang w:val="en"/>
              </w:rPr>
              <w:t>Test/questionnaire items</w:t>
            </w:r>
          </w:p>
        </w:tc>
      </w:tr>
      <w:tr w:rsidR="00A04EA1" w:rsidRPr="00403BE2" w14:paraId="736DF7BE" w14:textId="1571F62D" w:rsidTr="0735FAED">
        <w:trPr>
          <w:trHeight w:val="350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FA68CA2" w14:textId="771A8E6F" w:rsidR="00A04EA1" w:rsidRPr="00403BE2" w:rsidRDefault="00403BE2" w:rsidP="00D31D7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8"/>
                <w:lang w:val="fr-CA"/>
              </w:rPr>
            </w:pPr>
            <w:r w:rsidRPr="00403BE2">
              <w:rPr>
                <w:b/>
                <w:sz w:val="28"/>
                <w:lang w:val="en"/>
              </w:rPr>
              <w:t>Interactions</w:t>
            </w:r>
            <w:r>
              <w:rPr>
                <w:b/>
                <w:sz w:val="28"/>
                <w:lang w:val="en"/>
              </w:rPr>
              <w:t xml:space="preserve"> and social communication</w:t>
            </w:r>
          </w:p>
        </w:tc>
      </w:tr>
      <w:tr w:rsidR="00895BE0" w:rsidRPr="002D30F7" w14:paraId="6EF34BD8" w14:textId="39E040AD" w:rsidTr="0735FAED">
        <w:tc>
          <w:tcPr>
            <w:tcW w:w="5245" w:type="dxa"/>
            <w:shd w:val="clear" w:color="auto" w:fill="E7E6E6" w:themeFill="background2"/>
          </w:tcPr>
          <w:p w14:paraId="5CC62C82" w14:textId="2A28FF9F" w:rsidR="00BC5991" w:rsidRPr="00403BE2" w:rsidRDefault="00403BE2" w:rsidP="00403BE2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lang w:val="fr-CA"/>
              </w:rPr>
            </w:pPr>
            <w:r w:rsidRPr="00403BE2">
              <w:rPr>
                <w:b/>
                <w:sz w:val="22"/>
                <w:lang w:val="en"/>
              </w:rPr>
              <w:t>Socio-emotional reciprocity</w:t>
            </w:r>
          </w:p>
        </w:tc>
        <w:tc>
          <w:tcPr>
            <w:tcW w:w="993" w:type="dxa"/>
            <w:shd w:val="clear" w:color="auto" w:fill="E7E6E6" w:themeFill="background2"/>
          </w:tcPr>
          <w:p w14:paraId="39A65410" w14:textId="77777777" w:rsidR="00BC5991" w:rsidRPr="002D30F7" w:rsidRDefault="00BC5991" w:rsidP="00BC5991">
            <w:pPr>
              <w:jc w:val="center"/>
              <w:rPr>
                <w:b/>
                <w:sz w:val="22"/>
              </w:rPr>
            </w:pPr>
            <w:r w:rsidRPr="002D30F7">
              <w:rPr>
                <w:b/>
                <w:sz w:val="22"/>
                <w:lang w:val="en"/>
              </w:rPr>
              <w:t>ADOS-2</w:t>
            </w:r>
          </w:p>
        </w:tc>
        <w:tc>
          <w:tcPr>
            <w:tcW w:w="1842" w:type="dxa"/>
            <w:shd w:val="clear" w:color="auto" w:fill="E7E6E6" w:themeFill="background2"/>
          </w:tcPr>
          <w:p w14:paraId="5B3748A1" w14:textId="0AE56C20" w:rsidR="00BC5991" w:rsidRPr="002D30F7" w:rsidRDefault="00BC5991" w:rsidP="00BC5991">
            <w:pPr>
              <w:jc w:val="center"/>
              <w:rPr>
                <w:b/>
                <w:sz w:val="22"/>
              </w:rPr>
            </w:pPr>
            <w:r w:rsidRPr="002D30F7">
              <w:rPr>
                <w:b/>
                <w:sz w:val="22"/>
                <w:lang w:val="en"/>
              </w:rPr>
              <w:t>SRS-2 parent</w:t>
            </w:r>
          </w:p>
          <w:p w14:paraId="3CF3C5AD" w14:textId="43370A78" w:rsidR="00BC5991" w:rsidRPr="002D30F7" w:rsidRDefault="00BC5991" w:rsidP="00BC5991">
            <w:pPr>
              <w:jc w:val="center"/>
              <w:rPr>
                <w:bCs/>
                <w:sz w:val="22"/>
              </w:rPr>
            </w:pPr>
            <w:r w:rsidRPr="002D30F7">
              <w:rPr>
                <w:bCs/>
                <w:sz w:val="16"/>
                <w:szCs w:val="18"/>
                <w:lang w:val="en"/>
              </w:rPr>
              <w:t>*</w:t>
            </w:r>
            <w:proofErr w:type="gramStart"/>
            <w:r w:rsidRPr="002D30F7">
              <w:rPr>
                <w:bCs/>
                <w:sz w:val="16"/>
                <w:szCs w:val="18"/>
                <w:lang w:val="en"/>
              </w:rPr>
              <w:t>reverse</w:t>
            </w:r>
            <w:proofErr w:type="gramEnd"/>
            <w:r w:rsidRPr="002D30F7">
              <w:rPr>
                <w:bCs/>
                <w:sz w:val="16"/>
                <w:szCs w:val="18"/>
                <w:lang w:val="en"/>
              </w:rPr>
              <w:t xml:space="preserve"> score; high = good</w:t>
            </w:r>
          </w:p>
        </w:tc>
        <w:tc>
          <w:tcPr>
            <w:tcW w:w="1701" w:type="dxa"/>
            <w:shd w:val="clear" w:color="auto" w:fill="E7E6E6" w:themeFill="background2"/>
          </w:tcPr>
          <w:p w14:paraId="09647D51" w14:textId="5584C5CC" w:rsidR="00BC5991" w:rsidRPr="002D30F7" w:rsidRDefault="00BC5991" w:rsidP="00BC5991">
            <w:pPr>
              <w:jc w:val="center"/>
              <w:rPr>
                <w:b/>
                <w:sz w:val="20"/>
                <w:szCs w:val="22"/>
              </w:rPr>
            </w:pPr>
            <w:r w:rsidRPr="002D30F7">
              <w:rPr>
                <w:b/>
                <w:sz w:val="20"/>
                <w:szCs w:val="22"/>
                <w:lang w:val="en"/>
              </w:rPr>
              <w:t>SRS-2 teacher</w:t>
            </w:r>
          </w:p>
          <w:p w14:paraId="62EA4684" w14:textId="6F283842" w:rsidR="00BC5991" w:rsidRPr="002D30F7" w:rsidRDefault="00BC5991" w:rsidP="00BC5991">
            <w:pPr>
              <w:jc w:val="center"/>
              <w:rPr>
                <w:b/>
                <w:sz w:val="18"/>
                <w:szCs w:val="20"/>
              </w:rPr>
            </w:pPr>
            <w:r w:rsidRPr="002D30F7">
              <w:rPr>
                <w:bCs/>
                <w:sz w:val="16"/>
                <w:szCs w:val="18"/>
                <w:lang w:val="en"/>
              </w:rPr>
              <w:t>*</w:t>
            </w:r>
            <w:proofErr w:type="gramStart"/>
            <w:r w:rsidRPr="002D30F7">
              <w:rPr>
                <w:bCs/>
                <w:sz w:val="16"/>
                <w:szCs w:val="18"/>
                <w:lang w:val="en"/>
              </w:rPr>
              <w:t>reverse</w:t>
            </w:r>
            <w:proofErr w:type="gramEnd"/>
            <w:r w:rsidRPr="002D30F7">
              <w:rPr>
                <w:bCs/>
                <w:sz w:val="16"/>
                <w:szCs w:val="18"/>
                <w:lang w:val="en"/>
              </w:rPr>
              <w:t xml:space="preserve"> score; high = good</w:t>
            </w:r>
          </w:p>
        </w:tc>
        <w:tc>
          <w:tcPr>
            <w:tcW w:w="1276" w:type="dxa"/>
            <w:shd w:val="clear" w:color="auto" w:fill="E7E6E6" w:themeFill="background2"/>
          </w:tcPr>
          <w:p w14:paraId="6B1DFF1E" w14:textId="3049263B" w:rsidR="00BC5991" w:rsidRPr="002D30F7" w:rsidRDefault="008E3915" w:rsidP="00BC5991">
            <w:pPr>
              <w:jc w:val="center"/>
              <w:rPr>
                <w:b/>
                <w:sz w:val="22"/>
              </w:rPr>
            </w:pPr>
            <w:r w:rsidRPr="002D30F7">
              <w:rPr>
                <w:b/>
                <w:sz w:val="20"/>
                <w:szCs w:val="22"/>
                <w:lang w:val="en"/>
              </w:rPr>
              <w:t>Other</w:t>
            </w:r>
          </w:p>
        </w:tc>
      </w:tr>
      <w:tr w:rsidR="00BC5991" w:rsidRPr="002D30F7" w14:paraId="5401C915" w14:textId="58F41881" w:rsidTr="0735FAED">
        <w:tc>
          <w:tcPr>
            <w:tcW w:w="5245" w:type="dxa"/>
          </w:tcPr>
          <w:p w14:paraId="06B1A10C" w14:textId="5D81A601" w:rsidR="00BC5991" w:rsidRPr="00706AB5" w:rsidRDefault="00706AB5" w:rsidP="00BC5991">
            <w:pPr>
              <w:rPr>
                <w:sz w:val="22"/>
                <w:lang w:val="fr-CA"/>
              </w:rPr>
            </w:pPr>
            <w:r>
              <w:rPr>
                <w:sz w:val="22"/>
                <w:lang w:val="en"/>
              </w:rPr>
              <w:t xml:space="preserve">Limited </w:t>
            </w:r>
            <w:r>
              <w:rPr>
                <w:lang w:val="en"/>
              </w:rPr>
              <w:t xml:space="preserve"> quantity </w:t>
            </w:r>
            <w:r w:rsidR="00F2012D">
              <w:rPr>
                <w:sz w:val="22"/>
                <w:lang w:val="en"/>
              </w:rPr>
              <w:t xml:space="preserve"> of</w:t>
            </w:r>
            <w:r>
              <w:rPr>
                <w:lang w:val="en"/>
              </w:rPr>
              <w:t xml:space="preserve"> </w:t>
            </w:r>
            <w:r w:rsidR="00403BE2" w:rsidRPr="00706AB5">
              <w:rPr>
                <w:sz w:val="22"/>
                <w:lang w:val="en"/>
              </w:rPr>
              <w:t>interaction</w:t>
            </w:r>
            <w:r>
              <w:rPr>
                <w:lang w:val="en"/>
              </w:rPr>
              <w:t xml:space="preserve"> </w:t>
            </w:r>
            <w:r>
              <w:rPr>
                <w:sz w:val="22"/>
                <w:lang w:val="en"/>
              </w:rPr>
              <w:t>information</w:t>
            </w:r>
            <w:r>
              <w:rPr>
                <w:lang w:val="en"/>
              </w:rPr>
              <w:t xml:space="preserve"> (</w:t>
            </w:r>
            <w:r w:rsidR="00F2012D">
              <w:rPr>
                <w:sz w:val="22"/>
                <w:lang w:val="en"/>
              </w:rPr>
              <w:t>quantity</w:t>
            </w:r>
            <w:r w:rsidR="00BC5991" w:rsidRPr="00706AB5">
              <w:rPr>
                <w:sz w:val="22"/>
                <w:lang w:val="en"/>
              </w:rPr>
              <w:t>)</w:t>
            </w:r>
          </w:p>
        </w:tc>
        <w:tc>
          <w:tcPr>
            <w:tcW w:w="993" w:type="dxa"/>
          </w:tcPr>
          <w:p w14:paraId="677BFB56" w14:textId="16FE5137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>A6, B8</w:t>
            </w:r>
          </w:p>
        </w:tc>
        <w:tc>
          <w:tcPr>
            <w:tcW w:w="1842" w:type="dxa"/>
          </w:tcPr>
          <w:p w14:paraId="1A65F201" w14:textId="02741630" w:rsidR="00BC5991" w:rsidRPr="002D30F7" w:rsidRDefault="00BC5991" w:rsidP="00BC59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F4284C" w14:textId="19ECD713" w:rsidR="00BC5991" w:rsidRPr="002D30F7" w:rsidRDefault="00BC5991" w:rsidP="00BC59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75CE5E1" w14:textId="35826F4A" w:rsidR="00BC5991" w:rsidRPr="002D30F7" w:rsidRDefault="00BC5991" w:rsidP="00BC5991">
            <w:pPr>
              <w:rPr>
                <w:sz w:val="20"/>
                <w:szCs w:val="22"/>
              </w:rPr>
            </w:pPr>
          </w:p>
        </w:tc>
      </w:tr>
      <w:tr w:rsidR="00BC5991" w:rsidRPr="002D30F7" w14:paraId="49EB960E" w14:textId="214EEAE3" w:rsidTr="0735FAED">
        <w:tc>
          <w:tcPr>
            <w:tcW w:w="5245" w:type="dxa"/>
          </w:tcPr>
          <w:p w14:paraId="638C17B9" w14:textId="01428926" w:rsidR="00BC5991" w:rsidRPr="00436222" w:rsidRDefault="00436222" w:rsidP="00BC5991">
            <w:pPr>
              <w:rPr>
                <w:sz w:val="22"/>
                <w:lang w:val="fr-CA"/>
              </w:rPr>
            </w:pPr>
            <w:r w:rsidRPr="00436222">
              <w:rPr>
                <w:sz w:val="22"/>
                <w:lang w:val="en"/>
              </w:rPr>
              <w:t xml:space="preserve">Challenges to </w:t>
            </w:r>
            <w:r w:rsidR="008B6F1E">
              <w:rPr>
                <w:sz w:val="22"/>
                <w:lang w:val="en"/>
              </w:rPr>
              <w:t>be made</w:t>
            </w:r>
            <w:r w:rsidRPr="00436222">
              <w:rPr>
                <w:sz w:val="22"/>
                <w:lang w:val="en"/>
              </w:rPr>
              <w:t xml:space="preserve"> and respond</w:t>
            </w:r>
            <w:r w:rsidR="008B6F1E">
              <w:rPr>
                <w:sz w:val="22"/>
                <w:lang w:val="en"/>
              </w:rPr>
              <w:t xml:space="preserve"> to social openings </w:t>
            </w:r>
            <w:r w:rsidR="00BC5991" w:rsidRPr="00E9157E">
              <w:rPr>
                <w:sz w:val="20"/>
                <w:szCs w:val="22"/>
                <w:lang w:val="en"/>
              </w:rPr>
              <w:t>(quality)</w:t>
            </w:r>
          </w:p>
        </w:tc>
        <w:tc>
          <w:tcPr>
            <w:tcW w:w="993" w:type="dxa"/>
          </w:tcPr>
          <w:p w14:paraId="10770008" w14:textId="306DB6DD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>B7, B9</w:t>
            </w:r>
          </w:p>
        </w:tc>
        <w:tc>
          <w:tcPr>
            <w:tcW w:w="1842" w:type="dxa"/>
          </w:tcPr>
          <w:p w14:paraId="4048F4FE" w14:textId="2E35D9CD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 xml:space="preserve">19, 35, 47, 51, </w:t>
            </w:r>
          </w:p>
        </w:tc>
        <w:tc>
          <w:tcPr>
            <w:tcW w:w="1701" w:type="dxa"/>
          </w:tcPr>
          <w:p w14:paraId="77AB1EAD" w14:textId="13E71366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 xml:space="preserve">19, 35, 47, 51, </w:t>
            </w:r>
          </w:p>
        </w:tc>
        <w:tc>
          <w:tcPr>
            <w:tcW w:w="1276" w:type="dxa"/>
          </w:tcPr>
          <w:p w14:paraId="6B95D297" w14:textId="6140467A" w:rsidR="00BC5991" w:rsidRPr="002D30F7" w:rsidRDefault="00C30C7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>*</w:t>
            </w:r>
            <w:proofErr w:type="gramStart"/>
            <w:r w:rsidRPr="002D30F7">
              <w:rPr>
                <w:sz w:val="20"/>
                <w:szCs w:val="22"/>
                <w:lang w:val="en"/>
              </w:rPr>
              <w:t>history</w:t>
            </w:r>
            <w:proofErr w:type="gramEnd"/>
            <w:r w:rsidRPr="002D30F7">
              <w:rPr>
                <w:sz w:val="20"/>
                <w:szCs w:val="22"/>
                <w:lang w:val="en"/>
              </w:rPr>
              <w:t xml:space="preserve"> (PLS-5)</w:t>
            </w:r>
          </w:p>
        </w:tc>
      </w:tr>
      <w:tr w:rsidR="00BC5991" w:rsidRPr="002D30F7" w14:paraId="088D0C5D" w14:textId="341717F7" w:rsidTr="0735FAED">
        <w:tc>
          <w:tcPr>
            <w:tcW w:w="5245" w:type="dxa"/>
          </w:tcPr>
          <w:p w14:paraId="6DE8727F" w14:textId="2BA0C7E3" w:rsidR="00BC5991" w:rsidRPr="00E9157E" w:rsidRDefault="008B6F1E" w:rsidP="00BC5991">
            <w:pPr>
              <w:rPr>
                <w:sz w:val="22"/>
                <w:lang w:val="fr-CA"/>
              </w:rPr>
            </w:pPr>
            <w:r w:rsidRPr="00E9157E">
              <w:rPr>
                <w:sz w:val="22"/>
                <w:lang w:val="en"/>
              </w:rPr>
              <w:t>Sharing emotions/limited affect</w:t>
            </w:r>
          </w:p>
        </w:tc>
        <w:tc>
          <w:tcPr>
            <w:tcW w:w="993" w:type="dxa"/>
          </w:tcPr>
          <w:p w14:paraId="097D630F" w14:textId="4BCC823F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>B4</w:t>
            </w:r>
          </w:p>
        </w:tc>
        <w:tc>
          <w:tcPr>
            <w:tcW w:w="1842" w:type="dxa"/>
          </w:tcPr>
          <w:p w14:paraId="2A4DDFBD" w14:textId="757B9817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>12*, 60</w:t>
            </w:r>
          </w:p>
        </w:tc>
        <w:tc>
          <w:tcPr>
            <w:tcW w:w="1701" w:type="dxa"/>
          </w:tcPr>
          <w:p w14:paraId="76E383CD" w14:textId="22DFFE82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>12*, 60</w:t>
            </w:r>
          </w:p>
        </w:tc>
        <w:tc>
          <w:tcPr>
            <w:tcW w:w="1276" w:type="dxa"/>
          </w:tcPr>
          <w:p w14:paraId="74FF259C" w14:textId="5D3FE290" w:rsidR="00BC5991" w:rsidRPr="002D30F7" w:rsidRDefault="00BC5991" w:rsidP="00BC5991">
            <w:pPr>
              <w:rPr>
                <w:sz w:val="20"/>
                <w:szCs w:val="22"/>
              </w:rPr>
            </w:pPr>
          </w:p>
        </w:tc>
      </w:tr>
      <w:tr w:rsidR="00BC5991" w:rsidRPr="002D30F7" w14:paraId="750A0623" w14:textId="5882F140" w:rsidTr="0735FAED">
        <w:tc>
          <w:tcPr>
            <w:tcW w:w="5245" w:type="dxa"/>
          </w:tcPr>
          <w:p w14:paraId="261FEFD4" w14:textId="516774CB" w:rsidR="00BC5991" w:rsidRPr="002D30F7" w:rsidRDefault="005630DE" w:rsidP="00BC5991">
            <w:pPr>
              <w:rPr>
                <w:sz w:val="22"/>
              </w:rPr>
            </w:pPr>
            <w:r>
              <w:rPr>
                <w:sz w:val="22"/>
                <w:lang w:val="en"/>
              </w:rPr>
              <w:t>Sharing of interests</w:t>
            </w:r>
            <w:r w:rsidR="007B06CF">
              <w:rPr>
                <w:sz w:val="22"/>
                <w:lang w:val="en"/>
              </w:rPr>
              <w:t xml:space="preserve"> is</w:t>
            </w:r>
            <w:r>
              <w:rPr>
                <w:sz w:val="22"/>
                <w:lang w:val="en"/>
              </w:rPr>
              <w:t xml:space="preserve"> limited</w:t>
            </w:r>
          </w:p>
        </w:tc>
        <w:tc>
          <w:tcPr>
            <w:tcW w:w="993" w:type="dxa"/>
          </w:tcPr>
          <w:p w14:paraId="324059A7" w14:textId="7FAD797C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>A5, A7</w:t>
            </w:r>
          </w:p>
        </w:tc>
        <w:tc>
          <w:tcPr>
            <w:tcW w:w="1842" w:type="dxa"/>
          </w:tcPr>
          <w:p w14:paraId="69BC3A00" w14:textId="3CACB473" w:rsidR="00BC5991" w:rsidRPr="002D30F7" w:rsidRDefault="00BC5991" w:rsidP="00BC5991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7BCD5C22" w14:textId="77777777" w:rsidR="00BC5991" w:rsidRPr="002D30F7" w:rsidRDefault="00BC5991" w:rsidP="00BC5991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326DF95F" w14:textId="37D8309A" w:rsidR="00BC5991" w:rsidRPr="002D30F7" w:rsidRDefault="00BC5991" w:rsidP="00BC5991">
            <w:pPr>
              <w:rPr>
                <w:sz w:val="20"/>
                <w:szCs w:val="22"/>
              </w:rPr>
            </w:pPr>
          </w:p>
        </w:tc>
      </w:tr>
      <w:tr w:rsidR="00BC5991" w:rsidRPr="002D30F7" w14:paraId="6C2238E4" w14:textId="72026D46" w:rsidTr="0735FAED">
        <w:tc>
          <w:tcPr>
            <w:tcW w:w="5245" w:type="dxa"/>
          </w:tcPr>
          <w:p w14:paraId="06639EBC" w14:textId="1062E7CF" w:rsidR="00BC5991" w:rsidRPr="009F7E96" w:rsidRDefault="009F7E96" w:rsidP="00BC5991">
            <w:pPr>
              <w:rPr>
                <w:sz w:val="22"/>
                <w:lang w:val="fr-CA"/>
              </w:rPr>
            </w:pPr>
            <w:r>
              <w:rPr>
                <w:sz w:val="22"/>
                <w:lang w:val="en"/>
              </w:rPr>
              <w:t>Reciprocal co</w:t>
            </w:r>
            <w:r w:rsidR="00E9157E">
              <w:rPr>
                <w:lang w:val="en"/>
              </w:rPr>
              <w:t xml:space="preserve"> </w:t>
            </w:r>
            <w:r w:rsidRPr="009F7E96">
              <w:rPr>
                <w:sz w:val="22"/>
                <w:lang w:val="en"/>
              </w:rPr>
              <w:t>nvers</w:t>
            </w:r>
            <w:r w:rsidR="00E9157E">
              <w:rPr>
                <w:lang w:val="en"/>
              </w:rPr>
              <w:t xml:space="preserve">/language </w:t>
            </w:r>
            <w:r w:rsidR="00E9157E">
              <w:rPr>
                <w:sz w:val="22"/>
                <w:lang w:val="en"/>
              </w:rPr>
              <w:t xml:space="preserve"> is limited</w:t>
            </w:r>
          </w:p>
        </w:tc>
        <w:tc>
          <w:tcPr>
            <w:tcW w:w="993" w:type="dxa"/>
          </w:tcPr>
          <w:p w14:paraId="36CD3C7B" w14:textId="2ABA160A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>A8, B10</w:t>
            </w:r>
          </w:p>
        </w:tc>
        <w:tc>
          <w:tcPr>
            <w:tcW w:w="1842" w:type="dxa"/>
          </w:tcPr>
          <w:p w14:paraId="7A961EA2" w14:textId="0CFBEFCC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 xml:space="preserve">13, 35, </w:t>
            </w:r>
          </w:p>
        </w:tc>
        <w:tc>
          <w:tcPr>
            <w:tcW w:w="1701" w:type="dxa"/>
          </w:tcPr>
          <w:p w14:paraId="37873CAE" w14:textId="06337B86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 xml:space="preserve">13, 35, </w:t>
            </w:r>
          </w:p>
        </w:tc>
        <w:tc>
          <w:tcPr>
            <w:tcW w:w="1276" w:type="dxa"/>
          </w:tcPr>
          <w:p w14:paraId="6227003A" w14:textId="22913411" w:rsidR="00BC5991" w:rsidRPr="002D30F7" w:rsidRDefault="00BC5991" w:rsidP="00BC5991">
            <w:pPr>
              <w:rPr>
                <w:sz w:val="20"/>
                <w:szCs w:val="22"/>
              </w:rPr>
            </w:pPr>
          </w:p>
        </w:tc>
      </w:tr>
      <w:tr w:rsidR="00BC5991" w:rsidRPr="002D30F7" w14:paraId="3E7F0EA2" w14:textId="30039023" w:rsidTr="0735FAED">
        <w:tc>
          <w:tcPr>
            <w:tcW w:w="5245" w:type="dxa"/>
            <w:tcBorders>
              <w:bottom w:val="single" w:sz="4" w:space="0" w:color="auto"/>
            </w:tcBorders>
          </w:tcPr>
          <w:p w14:paraId="1C9A5B63" w14:textId="70366657" w:rsidR="00BC5991" w:rsidRPr="002D30F7" w:rsidRDefault="009F7E96" w:rsidP="00BC5991">
            <w:pPr>
              <w:rPr>
                <w:sz w:val="22"/>
              </w:rPr>
            </w:pPr>
            <w:r>
              <w:rPr>
                <w:sz w:val="22"/>
                <w:lang w:val="en"/>
              </w:rPr>
              <w:t>Other</w:t>
            </w:r>
            <w:r w:rsidR="00BC5991" w:rsidRPr="002D30F7">
              <w:rPr>
                <w:sz w:val="22"/>
                <w:lang w:val="en"/>
              </w:rPr>
              <w:t xml:space="preserve">: report, </w:t>
            </w:r>
            <w:r>
              <w:rPr>
                <w:sz w:val="22"/>
                <w:lang w:val="en"/>
              </w:rPr>
              <w:t>social</w:t>
            </w:r>
            <w:r>
              <w:rPr>
                <w:lang w:val="en"/>
              </w:rPr>
              <w:t xml:space="preserve"> </w:t>
            </w:r>
            <w:r>
              <w:rPr>
                <w:sz w:val="22"/>
                <w:lang w:val="en"/>
              </w:rPr>
              <w:t xml:space="preserve">initiations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8B0A361" w14:textId="3FEC45A4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>B11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B78A5D7" w14:textId="5A409001" w:rsidR="00BC5991" w:rsidRPr="002D30F7" w:rsidRDefault="00BC5991" w:rsidP="00BC5991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39986E" w14:textId="77777777" w:rsidR="00BC5991" w:rsidRPr="002D30F7" w:rsidRDefault="00BC5991" w:rsidP="00BC5991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BD6BA2" w14:textId="03E10997" w:rsidR="00BC5991" w:rsidRPr="002D30F7" w:rsidRDefault="00BC5991" w:rsidP="00BC5991">
            <w:pPr>
              <w:rPr>
                <w:sz w:val="20"/>
                <w:szCs w:val="22"/>
              </w:rPr>
            </w:pPr>
          </w:p>
        </w:tc>
      </w:tr>
      <w:tr w:rsidR="00895BE0" w:rsidRPr="002D30F7" w14:paraId="517851D5" w14:textId="4D430B1F" w:rsidTr="0735FAED">
        <w:tc>
          <w:tcPr>
            <w:tcW w:w="5245" w:type="dxa"/>
            <w:shd w:val="clear" w:color="auto" w:fill="E7E6E6" w:themeFill="background2"/>
          </w:tcPr>
          <w:p w14:paraId="2B613B6A" w14:textId="1D04DFFD" w:rsidR="00BC5991" w:rsidRPr="002D30F7" w:rsidRDefault="009F7E96" w:rsidP="00BC5991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2D30F7">
              <w:rPr>
                <w:b/>
                <w:sz w:val="22"/>
                <w:lang w:val="en"/>
              </w:rPr>
              <w:t>Non-verbal communication</w:t>
            </w:r>
          </w:p>
        </w:tc>
        <w:tc>
          <w:tcPr>
            <w:tcW w:w="993" w:type="dxa"/>
            <w:shd w:val="clear" w:color="auto" w:fill="E7E6E6" w:themeFill="background2"/>
          </w:tcPr>
          <w:p w14:paraId="4C310DD3" w14:textId="77777777" w:rsidR="00BC5991" w:rsidRPr="002D30F7" w:rsidRDefault="00BC5991" w:rsidP="00BC5991">
            <w:pPr>
              <w:rPr>
                <w:b/>
                <w:sz w:val="22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10EC39F6" w14:textId="77777777" w:rsidR="00BC5991" w:rsidRPr="002D30F7" w:rsidRDefault="00BC5991" w:rsidP="00BC5991">
            <w:p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12E6B99" w14:textId="77777777" w:rsidR="00BC5991" w:rsidRPr="002D30F7" w:rsidRDefault="00BC5991" w:rsidP="00BC5991">
            <w:pPr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00E7902" w14:textId="23989F92" w:rsidR="00BC5991" w:rsidRPr="002D30F7" w:rsidRDefault="00BC5991" w:rsidP="00BC5991">
            <w:pPr>
              <w:rPr>
                <w:b/>
                <w:sz w:val="22"/>
              </w:rPr>
            </w:pPr>
          </w:p>
        </w:tc>
      </w:tr>
      <w:tr w:rsidR="00BC5991" w:rsidRPr="002D30F7" w14:paraId="1325D715" w14:textId="1022B453" w:rsidTr="0735FAED">
        <w:tc>
          <w:tcPr>
            <w:tcW w:w="5245" w:type="dxa"/>
          </w:tcPr>
          <w:p w14:paraId="0FE82C74" w14:textId="6773DD95" w:rsidR="00BC5991" w:rsidRPr="005F595D" w:rsidRDefault="005F595D" w:rsidP="00BC5991">
            <w:pPr>
              <w:rPr>
                <w:sz w:val="22"/>
                <w:lang w:val="fr-CA"/>
              </w:rPr>
            </w:pPr>
            <w:r w:rsidRPr="002D30F7">
              <w:rPr>
                <w:sz w:val="22"/>
                <w:lang w:val="en"/>
              </w:rPr>
              <w:t xml:space="preserve">Misuse </w:t>
            </w:r>
            <w:r>
              <w:rPr>
                <w:sz w:val="22"/>
                <w:lang w:val="en"/>
              </w:rPr>
              <w:t>/</w:t>
            </w:r>
            <w:r w:rsidRPr="002D30F7">
              <w:rPr>
                <w:sz w:val="22"/>
                <w:lang w:val="en"/>
              </w:rPr>
              <w:t xml:space="preserve"> understanding of gestures</w:t>
            </w:r>
          </w:p>
        </w:tc>
        <w:tc>
          <w:tcPr>
            <w:tcW w:w="993" w:type="dxa"/>
          </w:tcPr>
          <w:p w14:paraId="58FE09F9" w14:textId="36B0A0FB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>A9</w:t>
            </w:r>
          </w:p>
        </w:tc>
        <w:tc>
          <w:tcPr>
            <w:tcW w:w="1842" w:type="dxa"/>
          </w:tcPr>
          <w:p w14:paraId="24D17943" w14:textId="79E1578B" w:rsidR="00BC5991" w:rsidRPr="002D30F7" w:rsidRDefault="00BC5991" w:rsidP="00BC5991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6F41545A" w14:textId="77777777" w:rsidR="00BC5991" w:rsidRPr="002D30F7" w:rsidRDefault="00BC5991" w:rsidP="00BC5991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1E6C82D6" w14:textId="46240785" w:rsidR="00BC5991" w:rsidRPr="002D30F7" w:rsidRDefault="00BC5991" w:rsidP="00BC5991">
            <w:pPr>
              <w:rPr>
                <w:sz w:val="20"/>
                <w:szCs w:val="22"/>
              </w:rPr>
            </w:pPr>
          </w:p>
        </w:tc>
      </w:tr>
      <w:tr w:rsidR="00BC5991" w:rsidRPr="002D30F7" w14:paraId="4FC490EC" w14:textId="5A191B05" w:rsidTr="0735FAED">
        <w:tc>
          <w:tcPr>
            <w:tcW w:w="5245" w:type="dxa"/>
          </w:tcPr>
          <w:p w14:paraId="2DB90F01" w14:textId="6A9FD1C0" w:rsidR="00BC5991" w:rsidRPr="002D30F7" w:rsidRDefault="005F595D" w:rsidP="00BC5991">
            <w:pPr>
              <w:rPr>
                <w:sz w:val="22"/>
              </w:rPr>
            </w:pPr>
            <w:r>
              <w:rPr>
                <w:sz w:val="22"/>
                <w:lang w:val="en"/>
              </w:rPr>
              <w:t>Atypical/corrupted</w:t>
            </w:r>
            <w:r>
              <w:rPr>
                <w:lang w:val="en"/>
              </w:rPr>
              <w:t xml:space="preserve"> visual contact</w:t>
            </w:r>
          </w:p>
        </w:tc>
        <w:tc>
          <w:tcPr>
            <w:tcW w:w="993" w:type="dxa"/>
          </w:tcPr>
          <w:p w14:paraId="2F81730E" w14:textId="311C89FD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>B1</w:t>
            </w:r>
          </w:p>
        </w:tc>
        <w:tc>
          <w:tcPr>
            <w:tcW w:w="1842" w:type="dxa"/>
          </w:tcPr>
          <w:p w14:paraId="1427A3D3" w14:textId="76608392" w:rsidR="00BC5991" w:rsidRPr="002D30F7" w:rsidRDefault="33F301FE" w:rsidP="00BC5991">
            <w:pPr>
              <w:rPr>
                <w:sz w:val="20"/>
                <w:szCs w:val="20"/>
              </w:rPr>
            </w:pPr>
            <w:r w:rsidRPr="0735FAED">
              <w:rPr>
                <w:sz w:val="20"/>
                <w:szCs w:val="20"/>
                <w:lang w:val="en"/>
              </w:rPr>
              <w:t>16,</w:t>
            </w:r>
          </w:p>
        </w:tc>
        <w:tc>
          <w:tcPr>
            <w:tcW w:w="1701" w:type="dxa"/>
          </w:tcPr>
          <w:p w14:paraId="3CB8940A" w14:textId="32AE115B" w:rsidR="00BC5991" w:rsidRPr="002D30F7" w:rsidRDefault="33F301FE" w:rsidP="00BC5991">
            <w:pPr>
              <w:rPr>
                <w:sz w:val="20"/>
                <w:szCs w:val="20"/>
              </w:rPr>
            </w:pPr>
            <w:r w:rsidRPr="0735FAED">
              <w:rPr>
                <w:sz w:val="20"/>
                <w:szCs w:val="20"/>
                <w:lang w:val="en"/>
              </w:rPr>
              <w:t>16</w:t>
            </w:r>
          </w:p>
        </w:tc>
        <w:tc>
          <w:tcPr>
            <w:tcW w:w="1276" w:type="dxa"/>
          </w:tcPr>
          <w:p w14:paraId="102E7F96" w14:textId="2A2DDE5E" w:rsidR="00BC5991" w:rsidRPr="002D30F7" w:rsidRDefault="00BC5991" w:rsidP="00BC5991">
            <w:pPr>
              <w:rPr>
                <w:sz w:val="20"/>
                <w:szCs w:val="22"/>
              </w:rPr>
            </w:pPr>
          </w:p>
        </w:tc>
      </w:tr>
      <w:tr w:rsidR="00BC5991" w:rsidRPr="002D30F7" w14:paraId="50EC0804" w14:textId="7C8864ED" w:rsidTr="0735FAED">
        <w:tc>
          <w:tcPr>
            <w:tcW w:w="5245" w:type="dxa"/>
          </w:tcPr>
          <w:p w14:paraId="42F87B36" w14:textId="09DC0094" w:rsidR="00BC5991" w:rsidRPr="00210C0B" w:rsidRDefault="00210C0B" w:rsidP="00BC5991">
            <w:pPr>
              <w:rPr>
                <w:sz w:val="22"/>
                <w:lang w:val="fr-CA"/>
              </w:rPr>
            </w:pPr>
            <w:r w:rsidRPr="002D30F7">
              <w:rPr>
                <w:sz w:val="22"/>
                <w:lang w:val="en"/>
              </w:rPr>
              <w:t xml:space="preserve">Misuse </w:t>
            </w:r>
            <w:r>
              <w:rPr>
                <w:sz w:val="22"/>
                <w:lang w:val="en"/>
              </w:rPr>
              <w:t>/</w:t>
            </w:r>
            <w:r w:rsidRPr="002D30F7">
              <w:rPr>
                <w:sz w:val="22"/>
                <w:lang w:val="en"/>
              </w:rPr>
              <w:t xml:space="preserve"> understanding of affect</w:t>
            </w:r>
          </w:p>
        </w:tc>
        <w:tc>
          <w:tcPr>
            <w:tcW w:w="993" w:type="dxa"/>
          </w:tcPr>
          <w:p w14:paraId="519B996A" w14:textId="24697478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>B2, B5</w:t>
            </w:r>
          </w:p>
        </w:tc>
        <w:tc>
          <w:tcPr>
            <w:tcW w:w="1842" w:type="dxa"/>
          </w:tcPr>
          <w:p w14:paraId="59594655" w14:textId="04AF8298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 xml:space="preserve">15*, 38, 60, </w:t>
            </w:r>
          </w:p>
        </w:tc>
        <w:tc>
          <w:tcPr>
            <w:tcW w:w="1701" w:type="dxa"/>
          </w:tcPr>
          <w:p w14:paraId="4129ADCE" w14:textId="0016834C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 xml:space="preserve">15*, 38, 60, </w:t>
            </w:r>
          </w:p>
        </w:tc>
        <w:tc>
          <w:tcPr>
            <w:tcW w:w="1276" w:type="dxa"/>
          </w:tcPr>
          <w:p w14:paraId="1794C6EB" w14:textId="60BCAC45" w:rsidR="00BC5991" w:rsidRPr="002D30F7" w:rsidRDefault="00BC5991" w:rsidP="00BC5991">
            <w:pPr>
              <w:rPr>
                <w:sz w:val="20"/>
                <w:szCs w:val="22"/>
              </w:rPr>
            </w:pPr>
          </w:p>
        </w:tc>
      </w:tr>
      <w:tr w:rsidR="00BC5991" w:rsidRPr="002D30F7" w14:paraId="7D8F3526" w14:textId="69A657F3" w:rsidTr="0735FAED">
        <w:tc>
          <w:tcPr>
            <w:tcW w:w="5245" w:type="dxa"/>
          </w:tcPr>
          <w:p w14:paraId="09FC52D4" w14:textId="4F0501E1" w:rsidR="00BC5991" w:rsidRPr="00881E12" w:rsidRDefault="00C77008" w:rsidP="00BC5991">
            <w:pPr>
              <w:rPr>
                <w:sz w:val="22"/>
                <w:lang w:val="fr-CA"/>
              </w:rPr>
            </w:pPr>
            <w:r w:rsidRPr="002D30F7">
              <w:rPr>
                <w:sz w:val="22"/>
                <w:lang w:val="en"/>
              </w:rPr>
              <w:t>Poorly</w:t>
            </w:r>
            <w:r w:rsidR="00881E12">
              <w:rPr>
                <w:sz w:val="22"/>
                <w:lang w:val="en"/>
              </w:rPr>
              <w:t>integrated verbal</w:t>
            </w:r>
            <w:r>
              <w:rPr>
                <w:lang w:val="en"/>
              </w:rPr>
              <w:t xml:space="preserve"> and non-verbal communication</w:t>
            </w:r>
          </w:p>
        </w:tc>
        <w:tc>
          <w:tcPr>
            <w:tcW w:w="993" w:type="dxa"/>
          </w:tcPr>
          <w:p w14:paraId="30024C88" w14:textId="5864959C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>B3</w:t>
            </w:r>
          </w:p>
        </w:tc>
        <w:tc>
          <w:tcPr>
            <w:tcW w:w="1842" w:type="dxa"/>
          </w:tcPr>
          <w:p w14:paraId="633EDC1D" w14:textId="635B85C8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 xml:space="preserve">2, </w:t>
            </w:r>
          </w:p>
        </w:tc>
        <w:tc>
          <w:tcPr>
            <w:tcW w:w="1701" w:type="dxa"/>
          </w:tcPr>
          <w:p w14:paraId="3878C87A" w14:textId="7AB7B640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 xml:space="preserve">2, </w:t>
            </w:r>
          </w:p>
        </w:tc>
        <w:tc>
          <w:tcPr>
            <w:tcW w:w="1276" w:type="dxa"/>
          </w:tcPr>
          <w:p w14:paraId="2D890329" w14:textId="35DE9EA4" w:rsidR="00BC5991" w:rsidRPr="002D30F7" w:rsidRDefault="00BC5991" w:rsidP="00BC5991">
            <w:pPr>
              <w:rPr>
                <w:sz w:val="20"/>
                <w:szCs w:val="22"/>
              </w:rPr>
            </w:pPr>
          </w:p>
        </w:tc>
      </w:tr>
      <w:tr w:rsidR="00BC5991" w:rsidRPr="002D30F7" w14:paraId="6EF42EE6" w14:textId="2845B8DE" w:rsidTr="0735FAED">
        <w:tc>
          <w:tcPr>
            <w:tcW w:w="5245" w:type="dxa"/>
            <w:tcBorders>
              <w:bottom w:val="single" w:sz="4" w:space="0" w:color="auto"/>
            </w:tcBorders>
          </w:tcPr>
          <w:p w14:paraId="79F6F33B" w14:textId="6EF6A59D" w:rsidR="00BC5991" w:rsidRPr="00881E12" w:rsidRDefault="00881E12" w:rsidP="00BC5991">
            <w:pPr>
              <w:rPr>
                <w:sz w:val="22"/>
                <w:lang w:val="fr-CA"/>
              </w:rPr>
            </w:pPr>
            <w:r w:rsidRPr="002D30F7">
              <w:rPr>
                <w:sz w:val="22"/>
                <w:lang w:val="en"/>
              </w:rPr>
              <w:t>Atypical speech quality (</w:t>
            </w:r>
            <w:r>
              <w:rPr>
                <w:sz w:val="22"/>
                <w:lang w:val="en"/>
              </w:rPr>
              <w:t>intonation/voice/</w:t>
            </w:r>
            <w:r w:rsidRPr="002D30F7">
              <w:rPr>
                <w:sz w:val="22"/>
                <w:lang w:val="en"/>
              </w:rPr>
              <w:t>prosody)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1DE052A" w14:textId="25CC5B70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>A2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D78D0F0" w14:textId="0334B405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 xml:space="preserve">52*, 53,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2E222E" w14:textId="74D7A591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 xml:space="preserve">52*, 53,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D1F06C" w14:textId="39603716" w:rsidR="00BC5991" w:rsidRPr="002D30F7" w:rsidRDefault="00BC5991" w:rsidP="00BC5991">
            <w:pPr>
              <w:rPr>
                <w:sz w:val="20"/>
                <w:szCs w:val="22"/>
              </w:rPr>
            </w:pPr>
          </w:p>
        </w:tc>
      </w:tr>
      <w:tr w:rsidR="00895BE0" w:rsidRPr="00881E12" w14:paraId="7134EE71" w14:textId="45BA539E" w:rsidTr="0735FAED">
        <w:tc>
          <w:tcPr>
            <w:tcW w:w="5245" w:type="dxa"/>
            <w:shd w:val="clear" w:color="auto" w:fill="E7E6E6" w:themeFill="background2"/>
          </w:tcPr>
          <w:p w14:paraId="28B811BC" w14:textId="0466AA90" w:rsidR="00BC5991" w:rsidRPr="00881E12" w:rsidRDefault="00881E12" w:rsidP="00BC5991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lang w:val="fr-CA"/>
              </w:rPr>
            </w:pPr>
            <w:r w:rsidRPr="002D30F7">
              <w:rPr>
                <w:b/>
                <w:sz w:val="22"/>
                <w:lang w:val="en"/>
              </w:rPr>
              <w:t>Developing relationships with peers</w:t>
            </w:r>
          </w:p>
        </w:tc>
        <w:tc>
          <w:tcPr>
            <w:tcW w:w="993" w:type="dxa"/>
            <w:shd w:val="clear" w:color="auto" w:fill="E7E6E6" w:themeFill="background2"/>
          </w:tcPr>
          <w:p w14:paraId="388D2D98" w14:textId="77777777" w:rsidR="00BC5991" w:rsidRPr="00881E12" w:rsidRDefault="00BC5991" w:rsidP="00BC5991">
            <w:pPr>
              <w:rPr>
                <w:b/>
                <w:sz w:val="22"/>
                <w:lang w:val="fr-CA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1B1AE0F6" w14:textId="77777777" w:rsidR="00BC5991" w:rsidRPr="00881E12" w:rsidRDefault="00BC5991" w:rsidP="00BC5991">
            <w:pPr>
              <w:rPr>
                <w:b/>
                <w:sz w:val="22"/>
                <w:lang w:val="fr-CA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74A4D41A" w14:textId="77777777" w:rsidR="00BC5991" w:rsidRPr="00881E12" w:rsidRDefault="00BC5991" w:rsidP="00BC5991">
            <w:pPr>
              <w:rPr>
                <w:b/>
                <w:sz w:val="22"/>
                <w:lang w:val="fr-CA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826B0F0" w14:textId="4EA6EB7C" w:rsidR="00BC5991" w:rsidRPr="00881E12" w:rsidRDefault="00BC5991" w:rsidP="00BC5991">
            <w:pPr>
              <w:rPr>
                <w:b/>
                <w:sz w:val="22"/>
                <w:lang w:val="fr-CA"/>
              </w:rPr>
            </w:pPr>
          </w:p>
        </w:tc>
      </w:tr>
      <w:tr w:rsidR="00BC5991" w:rsidRPr="002D30F7" w14:paraId="28E5BF2B" w14:textId="76109217" w:rsidTr="0735FAED">
        <w:tc>
          <w:tcPr>
            <w:tcW w:w="5245" w:type="dxa"/>
          </w:tcPr>
          <w:p w14:paraId="16AC6448" w14:textId="489923EC" w:rsidR="00BC5991" w:rsidRPr="009E1F08" w:rsidRDefault="009E1F08" w:rsidP="00BC5991">
            <w:pPr>
              <w:rPr>
                <w:sz w:val="22"/>
                <w:lang w:val="fr-CA"/>
              </w:rPr>
            </w:pPr>
            <w:r w:rsidRPr="002D30F7">
              <w:rPr>
                <w:sz w:val="22"/>
                <w:lang w:val="en"/>
              </w:rPr>
              <w:t xml:space="preserve">Lack of interest </w:t>
            </w:r>
            <w:r>
              <w:rPr>
                <w:sz w:val="22"/>
                <w:lang w:val="en"/>
              </w:rPr>
              <w:t>in</w:t>
            </w:r>
            <w:r w:rsidRPr="002D30F7">
              <w:rPr>
                <w:sz w:val="22"/>
                <w:lang w:val="en"/>
              </w:rPr>
              <w:t xml:space="preserve"> others</w:t>
            </w:r>
          </w:p>
        </w:tc>
        <w:tc>
          <w:tcPr>
            <w:tcW w:w="993" w:type="dxa"/>
          </w:tcPr>
          <w:p w14:paraId="6E8FE21D" w14:textId="5B1CA7E2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>B9</w:t>
            </w:r>
          </w:p>
        </w:tc>
        <w:tc>
          <w:tcPr>
            <w:tcW w:w="1842" w:type="dxa"/>
          </w:tcPr>
          <w:p w14:paraId="20E26913" w14:textId="1555F400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 xml:space="preserve">22*, 36, 37, 6, 23, </w:t>
            </w:r>
          </w:p>
        </w:tc>
        <w:tc>
          <w:tcPr>
            <w:tcW w:w="1701" w:type="dxa"/>
          </w:tcPr>
          <w:p w14:paraId="3405D769" w14:textId="0FF79DF2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 xml:space="preserve">22*, 36, 37, 6, 23, </w:t>
            </w:r>
          </w:p>
        </w:tc>
        <w:tc>
          <w:tcPr>
            <w:tcW w:w="1276" w:type="dxa"/>
          </w:tcPr>
          <w:p w14:paraId="74C162C8" w14:textId="461879CF" w:rsidR="00BC5991" w:rsidRPr="002D30F7" w:rsidRDefault="00BC5991" w:rsidP="00BC5991">
            <w:pPr>
              <w:rPr>
                <w:sz w:val="20"/>
                <w:szCs w:val="22"/>
              </w:rPr>
            </w:pPr>
          </w:p>
        </w:tc>
      </w:tr>
      <w:tr w:rsidR="00BC5991" w:rsidRPr="002D30F7" w14:paraId="2672F1C9" w14:textId="24DEE668" w:rsidTr="0735FAED">
        <w:tc>
          <w:tcPr>
            <w:tcW w:w="5245" w:type="dxa"/>
          </w:tcPr>
          <w:p w14:paraId="10E3901E" w14:textId="43D22D02" w:rsidR="00BC5991" w:rsidRPr="009E1F08" w:rsidRDefault="009E1F08" w:rsidP="00BC5991">
            <w:pPr>
              <w:rPr>
                <w:sz w:val="22"/>
                <w:lang w:val="fr-CA"/>
              </w:rPr>
            </w:pPr>
            <w:r w:rsidRPr="002D30F7">
              <w:rPr>
                <w:sz w:val="22"/>
                <w:lang w:val="en"/>
              </w:rPr>
              <w:t>Difficulty making friends</w:t>
            </w:r>
          </w:p>
        </w:tc>
        <w:tc>
          <w:tcPr>
            <w:tcW w:w="993" w:type="dxa"/>
          </w:tcPr>
          <w:p w14:paraId="051C8AEC" w14:textId="77777777" w:rsidR="00BC5991" w:rsidRPr="009E1F08" w:rsidRDefault="00BC5991" w:rsidP="00BC5991">
            <w:pPr>
              <w:rPr>
                <w:sz w:val="20"/>
                <w:szCs w:val="22"/>
                <w:lang w:val="fr-CA"/>
              </w:rPr>
            </w:pPr>
          </w:p>
        </w:tc>
        <w:tc>
          <w:tcPr>
            <w:tcW w:w="1842" w:type="dxa"/>
          </w:tcPr>
          <w:p w14:paraId="330A1FCE" w14:textId="78C2960D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 xml:space="preserve">18, </w:t>
            </w:r>
          </w:p>
        </w:tc>
        <w:tc>
          <w:tcPr>
            <w:tcW w:w="1701" w:type="dxa"/>
          </w:tcPr>
          <w:p w14:paraId="11EC4C78" w14:textId="2973008B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 xml:space="preserve">18, </w:t>
            </w:r>
          </w:p>
        </w:tc>
        <w:tc>
          <w:tcPr>
            <w:tcW w:w="1276" w:type="dxa"/>
          </w:tcPr>
          <w:p w14:paraId="1639DB9B" w14:textId="389A48EC" w:rsidR="00BC5991" w:rsidRPr="002D30F7" w:rsidRDefault="00BC5991" w:rsidP="00BC5991">
            <w:pPr>
              <w:rPr>
                <w:sz w:val="20"/>
                <w:szCs w:val="22"/>
              </w:rPr>
            </w:pPr>
          </w:p>
        </w:tc>
      </w:tr>
      <w:tr w:rsidR="00BC5991" w:rsidRPr="002D30F7" w14:paraId="60A7553A" w14:textId="382A2BA7" w:rsidTr="0735FAED">
        <w:tc>
          <w:tcPr>
            <w:tcW w:w="5245" w:type="dxa"/>
          </w:tcPr>
          <w:p w14:paraId="22B27E98" w14:textId="02DBABB4" w:rsidR="00BC5991" w:rsidRPr="009E1F08" w:rsidRDefault="009E1F08" w:rsidP="00BC5991">
            <w:pPr>
              <w:rPr>
                <w:sz w:val="22"/>
                <w:lang w:val="fr-CA"/>
              </w:rPr>
            </w:pPr>
            <w:r w:rsidRPr="002D30F7">
              <w:rPr>
                <w:sz w:val="22"/>
                <w:lang w:val="en"/>
              </w:rPr>
              <w:t>Limited sharing of imaginary</w:t>
            </w:r>
            <w:r>
              <w:rPr>
                <w:sz w:val="22"/>
                <w:lang w:val="en"/>
              </w:rPr>
              <w:t>/creative</w:t>
            </w:r>
            <w:r>
              <w:rPr>
                <w:lang w:val="en"/>
              </w:rPr>
              <w:t xml:space="preserve"> play</w:t>
            </w:r>
          </w:p>
        </w:tc>
        <w:tc>
          <w:tcPr>
            <w:tcW w:w="993" w:type="dxa"/>
          </w:tcPr>
          <w:p w14:paraId="34AF4724" w14:textId="75616F3A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>C1</w:t>
            </w:r>
          </w:p>
        </w:tc>
        <w:tc>
          <w:tcPr>
            <w:tcW w:w="1842" w:type="dxa"/>
          </w:tcPr>
          <w:p w14:paraId="4348F337" w14:textId="67AD0DDC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>40*, 22*</w:t>
            </w:r>
          </w:p>
        </w:tc>
        <w:tc>
          <w:tcPr>
            <w:tcW w:w="1701" w:type="dxa"/>
          </w:tcPr>
          <w:p w14:paraId="466BF39E" w14:textId="3BE88DBE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>40*, 22*</w:t>
            </w:r>
          </w:p>
        </w:tc>
        <w:tc>
          <w:tcPr>
            <w:tcW w:w="1276" w:type="dxa"/>
          </w:tcPr>
          <w:p w14:paraId="44D964FB" w14:textId="3B9B0DC4" w:rsidR="00BC5991" w:rsidRPr="002D30F7" w:rsidRDefault="00BC5991" w:rsidP="00BC5991">
            <w:pPr>
              <w:rPr>
                <w:sz w:val="20"/>
                <w:szCs w:val="22"/>
              </w:rPr>
            </w:pPr>
          </w:p>
        </w:tc>
      </w:tr>
      <w:tr w:rsidR="00BC5991" w:rsidRPr="00D31D79" w14:paraId="02F386EA" w14:textId="3AA9615C" w:rsidTr="0735FAED">
        <w:tc>
          <w:tcPr>
            <w:tcW w:w="5245" w:type="dxa"/>
          </w:tcPr>
          <w:p w14:paraId="0E7D8085" w14:textId="41FC13DD" w:rsidR="00BC5991" w:rsidRPr="009E1F08" w:rsidRDefault="009E1F08" w:rsidP="00BC5991">
            <w:pPr>
              <w:rPr>
                <w:sz w:val="22"/>
                <w:lang w:val="fr-CA"/>
              </w:rPr>
            </w:pPr>
            <w:r w:rsidRPr="002D30F7">
              <w:rPr>
                <w:sz w:val="22"/>
                <w:lang w:val="en"/>
              </w:rPr>
              <w:t>Difficulty adapting behaviour to the social context</w:t>
            </w:r>
          </w:p>
        </w:tc>
        <w:tc>
          <w:tcPr>
            <w:tcW w:w="993" w:type="dxa"/>
          </w:tcPr>
          <w:p w14:paraId="7FB817C0" w14:textId="35F4F404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>B6</w:t>
            </w:r>
          </w:p>
        </w:tc>
        <w:tc>
          <w:tcPr>
            <w:tcW w:w="1842" w:type="dxa"/>
          </w:tcPr>
          <w:p w14:paraId="54740BBF" w14:textId="34FFBFF5" w:rsidR="00BC5991" w:rsidRPr="002D30F7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>33</w:t>
            </w:r>
          </w:p>
        </w:tc>
        <w:tc>
          <w:tcPr>
            <w:tcW w:w="1701" w:type="dxa"/>
          </w:tcPr>
          <w:p w14:paraId="66E9016D" w14:textId="6392832B" w:rsidR="00BC5991" w:rsidRPr="004D7645" w:rsidRDefault="00BC5991" w:rsidP="00BC5991">
            <w:pPr>
              <w:rPr>
                <w:sz w:val="20"/>
                <w:szCs w:val="22"/>
              </w:rPr>
            </w:pPr>
            <w:r w:rsidRPr="002D30F7">
              <w:rPr>
                <w:sz w:val="20"/>
                <w:szCs w:val="22"/>
                <w:lang w:val="en"/>
              </w:rPr>
              <w:t>33</w:t>
            </w:r>
          </w:p>
        </w:tc>
        <w:tc>
          <w:tcPr>
            <w:tcW w:w="1276" w:type="dxa"/>
          </w:tcPr>
          <w:p w14:paraId="0F08E536" w14:textId="53B52212" w:rsidR="00BC5991" w:rsidRPr="004D7645" w:rsidRDefault="00BC5991" w:rsidP="00BC5991">
            <w:pPr>
              <w:rPr>
                <w:sz w:val="20"/>
                <w:szCs w:val="22"/>
              </w:rPr>
            </w:pPr>
          </w:p>
        </w:tc>
      </w:tr>
    </w:tbl>
    <w:p w14:paraId="033510F3" w14:textId="77777777" w:rsidR="0063086F" w:rsidRPr="00D31D79" w:rsidRDefault="0063086F">
      <w:pPr>
        <w:rPr>
          <w:sz w:val="22"/>
        </w:rPr>
      </w:pPr>
    </w:p>
    <w:tbl>
      <w:tblPr>
        <w:tblStyle w:val="TableGrid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04"/>
        <w:gridCol w:w="1134"/>
        <w:gridCol w:w="1842"/>
        <w:gridCol w:w="1701"/>
        <w:gridCol w:w="1276"/>
      </w:tblGrid>
      <w:tr w:rsidR="00395984" w:rsidRPr="000B78B1" w14:paraId="68726F28" w14:textId="1EE7748A" w:rsidTr="00395984">
        <w:trPr>
          <w:trHeight w:val="440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solid" w:color="AEAAAA" w:themeColor="background2" w:themeShade="BF" w:fill="auto"/>
            <w:vAlign w:val="center"/>
          </w:tcPr>
          <w:p w14:paraId="306E884F" w14:textId="6B4560CC" w:rsidR="00395984" w:rsidRPr="000B78B1" w:rsidRDefault="000B78B1" w:rsidP="00A04EA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8"/>
                <w:lang w:val="fr-CA"/>
              </w:rPr>
            </w:pPr>
            <w:r w:rsidRPr="000B78B1">
              <w:rPr>
                <w:b/>
                <w:sz w:val="28"/>
                <w:lang w:val="en"/>
              </w:rPr>
              <w:t>Restricted and repetitive behaviours, interests or activities</w:t>
            </w:r>
          </w:p>
        </w:tc>
      </w:tr>
      <w:tr w:rsidR="00895BE0" w:rsidRPr="008A07F8" w14:paraId="37206669" w14:textId="0706FEF3" w:rsidTr="00395984">
        <w:tc>
          <w:tcPr>
            <w:tcW w:w="5104" w:type="dxa"/>
            <w:shd w:val="solid" w:color="E7E6E6" w:themeColor="background2" w:fill="auto"/>
          </w:tcPr>
          <w:p w14:paraId="091F34F7" w14:textId="353D0E2D" w:rsidR="0083443C" w:rsidRPr="008A07F8" w:rsidRDefault="008A07F8" w:rsidP="0083443C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lang w:val="fr-CA"/>
              </w:rPr>
            </w:pPr>
            <w:r w:rsidRPr="000B78B1">
              <w:rPr>
                <w:b/>
                <w:sz w:val="22"/>
                <w:lang w:val="en"/>
              </w:rPr>
              <w:t xml:space="preserve">Discourse, motor movements or use of objects </w:t>
            </w:r>
            <w:r>
              <w:rPr>
                <w:b/>
                <w:sz w:val="22"/>
                <w:lang w:val="en"/>
              </w:rPr>
              <w:t xml:space="preserve"> that are </w:t>
            </w:r>
            <w:r w:rsidRPr="000B78B1">
              <w:rPr>
                <w:b/>
                <w:sz w:val="22"/>
                <w:lang w:val="en"/>
              </w:rPr>
              <w:t>stereotyped</w:t>
            </w:r>
            <w:r>
              <w:rPr>
                <w:b/>
                <w:sz w:val="22"/>
                <w:lang w:val="en"/>
              </w:rPr>
              <w:t>s</w:t>
            </w:r>
            <w:r w:rsidRPr="000B78B1">
              <w:rPr>
                <w:b/>
                <w:sz w:val="22"/>
                <w:lang w:val="en"/>
              </w:rPr>
              <w:t>/repetitive</w:t>
            </w:r>
          </w:p>
        </w:tc>
        <w:tc>
          <w:tcPr>
            <w:tcW w:w="1134" w:type="dxa"/>
            <w:shd w:val="solid" w:color="E7E6E6" w:themeColor="background2" w:fill="auto"/>
          </w:tcPr>
          <w:p w14:paraId="0D3F9CA2" w14:textId="77777777" w:rsidR="0083443C" w:rsidRPr="008A07F8" w:rsidRDefault="0083443C" w:rsidP="0083443C">
            <w:pPr>
              <w:rPr>
                <w:b/>
                <w:sz w:val="22"/>
                <w:lang w:val="fr-CA"/>
              </w:rPr>
            </w:pPr>
          </w:p>
        </w:tc>
        <w:tc>
          <w:tcPr>
            <w:tcW w:w="1842" w:type="dxa"/>
            <w:shd w:val="solid" w:color="E7E6E6" w:themeColor="background2" w:fill="auto"/>
          </w:tcPr>
          <w:p w14:paraId="5C68AF78" w14:textId="77777777" w:rsidR="0083443C" w:rsidRPr="008A07F8" w:rsidRDefault="0083443C" w:rsidP="0083443C">
            <w:pPr>
              <w:rPr>
                <w:b/>
                <w:sz w:val="22"/>
                <w:lang w:val="fr-CA"/>
              </w:rPr>
            </w:pPr>
          </w:p>
        </w:tc>
        <w:tc>
          <w:tcPr>
            <w:tcW w:w="1701" w:type="dxa"/>
            <w:shd w:val="solid" w:color="E7E6E6" w:themeColor="background2" w:fill="auto"/>
          </w:tcPr>
          <w:p w14:paraId="0202062E" w14:textId="77777777" w:rsidR="0083443C" w:rsidRPr="008A07F8" w:rsidRDefault="0083443C" w:rsidP="0083443C">
            <w:pPr>
              <w:rPr>
                <w:b/>
                <w:sz w:val="22"/>
                <w:lang w:val="fr-CA"/>
              </w:rPr>
            </w:pPr>
          </w:p>
        </w:tc>
        <w:tc>
          <w:tcPr>
            <w:tcW w:w="1276" w:type="dxa"/>
            <w:shd w:val="solid" w:color="E7E6E6" w:themeColor="background2" w:fill="auto"/>
          </w:tcPr>
          <w:p w14:paraId="326F7058" w14:textId="3AAC6095" w:rsidR="0083443C" w:rsidRPr="008A07F8" w:rsidRDefault="0083443C" w:rsidP="0083443C">
            <w:pPr>
              <w:rPr>
                <w:b/>
                <w:sz w:val="22"/>
                <w:lang w:val="fr-CA"/>
              </w:rPr>
            </w:pPr>
          </w:p>
        </w:tc>
      </w:tr>
      <w:tr w:rsidR="0083443C" w:rsidRPr="000B78B1" w14:paraId="263D432D" w14:textId="46709882" w:rsidTr="00395984">
        <w:tc>
          <w:tcPr>
            <w:tcW w:w="5104" w:type="dxa"/>
          </w:tcPr>
          <w:p w14:paraId="71059F7C" w14:textId="479937B7" w:rsidR="0083443C" w:rsidRPr="00127F20" w:rsidRDefault="00127F20" w:rsidP="0083443C">
            <w:pPr>
              <w:rPr>
                <w:sz w:val="22"/>
                <w:lang w:val="fr-CA"/>
              </w:rPr>
            </w:pPr>
            <w:r w:rsidRPr="000B78B1">
              <w:rPr>
                <w:sz w:val="22"/>
                <w:lang w:val="en"/>
              </w:rPr>
              <w:t>Language/vocalizations, words or phrases</w:t>
            </w:r>
            <w:r>
              <w:rPr>
                <w:sz w:val="22"/>
                <w:lang w:val="en"/>
              </w:rPr>
              <w:t xml:space="preserve"> that are </w:t>
            </w:r>
            <w:r w:rsidRPr="000B78B1">
              <w:rPr>
                <w:sz w:val="22"/>
                <w:lang w:val="en"/>
              </w:rPr>
              <w:t>stereotyped/repetitive (</w:t>
            </w:r>
            <w:r w:rsidR="00D570A2">
              <w:rPr>
                <w:sz w:val="22"/>
                <w:lang w:val="en"/>
              </w:rPr>
              <w:t>lalia</w:t>
            </w:r>
            <w:r>
              <w:rPr>
                <w:lang w:val="en"/>
              </w:rPr>
              <w:t xml:space="preserve"> echo, </w:t>
            </w:r>
            <w:r w:rsidR="00D570A2">
              <w:rPr>
                <w:sz w:val="22"/>
                <w:lang w:val="en"/>
              </w:rPr>
              <w:t>scripted</w:t>
            </w:r>
            <w:r>
              <w:rPr>
                <w:lang w:val="en"/>
              </w:rPr>
              <w:t xml:space="preserve"> </w:t>
            </w:r>
            <w:r w:rsidRPr="000B78B1">
              <w:rPr>
                <w:sz w:val="22"/>
                <w:lang w:val="en"/>
              </w:rPr>
              <w:t>language, pronoun inversion)</w:t>
            </w:r>
          </w:p>
        </w:tc>
        <w:tc>
          <w:tcPr>
            <w:tcW w:w="1134" w:type="dxa"/>
          </w:tcPr>
          <w:p w14:paraId="7FC453FA" w14:textId="46367349" w:rsidR="0083443C" w:rsidRPr="000B78B1" w:rsidRDefault="0083443C" w:rsidP="0083443C">
            <w:pPr>
              <w:rPr>
                <w:sz w:val="20"/>
                <w:szCs w:val="22"/>
              </w:rPr>
            </w:pPr>
            <w:r w:rsidRPr="000B78B1">
              <w:rPr>
                <w:sz w:val="20"/>
                <w:szCs w:val="22"/>
                <w:lang w:val="en"/>
              </w:rPr>
              <w:t>A3, A4</w:t>
            </w:r>
          </w:p>
        </w:tc>
        <w:tc>
          <w:tcPr>
            <w:tcW w:w="1842" w:type="dxa"/>
          </w:tcPr>
          <w:p w14:paraId="29D68872" w14:textId="70EE2A78" w:rsidR="0083443C" w:rsidRPr="000B78B1" w:rsidRDefault="0083443C" w:rsidP="0083443C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64BB7816" w14:textId="77777777" w:rsidR="0083443C" w:rsidRPr="000B78B1" w:rsidRDefault="0083443C" w:rsidP="0083443C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14:paraId="68979C20" w14:textId="4788C35C" w:rsidR="0083443C" w:rsidRPr="000B78B1" w:rsidRDefault="0083443C" w:rsidP="0083443C">
            <w:pPr>
              <w:rPr>
                <w:sz w:val="20"/>
                <w:szCs w:val="22"/>
              </w:rPr>
            </w:pPr>
          </w:p>
        </w:tc>
      </w:tr>
      <w:tr w:rsidR="0083443C" w:rsidRPr="000B78B1" w14:paraId="36C23AE0" w14:textId="6F463DB0" w:rsidTr="00395984">
        <w:tc>
          <w:tcPr>
            <w:tcW w:w="5104" w:type="dxa"/>
          </w:tcPr>
          <w:p w14:paraId="5967E1C5" w14:textId="566693A2" w:rsidR="0083443C" w:rsidRDefault="00D570A2" w:rsidP="0083443C">
            <w:pPr>
              <w:rPr>
                <w:sz w:val="20"/>
                <w:szCs w:val="22"/>
              </w:rPr>
            </w:pPr>
            <w:r w:rsidRPr="000B78B1">
              <w:rPr>
                <w:sz w:val="22"/>
                <w:lang w:val="en"/>
              </w:rPr>
              <w:t xml:space="preserve">Stereotyped/repetitive motor movements </w:t>
            </w:r>
          </w:p>
          <w:p w14:paraId="1746CCF2" w14:textId="38E078A4" w:rsidR="00E9070D" w:rsidRPr="00E9070D" w:rsidRDefault="00E9070D" w:rsidP="0083443C">
            <w:pPr>
              <w:rPr>
                <w:sz w:val="22"/>
                <w:lang w:val="fr-CA"/>
              </w:rPr>
            </w:pPr>
            <w:r w:rsidRPr="000B78B1">
              <w:rPr>
                <w:sz w:val="20"/>
                <w:szCs w:val="22"/>
                <w:lang w:val="en"/>
              </w:rPr>
              <w:t xml:space="preserve">(finger/arm/body </w:t>
            </w:r>
            <w:r>
              <w:rPr>
                <w:sz w:val="20"/>
                <w:szCs w:val="22"/>
                <w:lang w:val="en"/>
              </w:rPr>
              <w:t xml:space="preserve"> mannerisms</w:t>
            </w:r>
            <w:r>
              <w:rPr>
                <w:lang w:val="en"/>
              </w:rPr>
              <w:t xml:space="preserve">, abnormal posture, </w:t>
            </w:r>
            <w:r w:rsidR="00F760BA">
              <w:rPr>
                <w:sz w:val="20"/>
                <w:szCs w:val="22"/>
                <w:lang w:val="en"/>
              </w:rPr>
              <w:t>scratching</w:t>
            </w:r>
            <w:r>
              <w:rPr>
                <w:lang w:val="en"/>
              </w:rPr>
              <w:t xml:space="preserve">, </w:t>
            </w:r>
            <w:r w:rsidR="00A52522">
              <w:rPr>
                <w:sz w:val="20"/>
                <w:szCs w:val="22"/>
                <w:lang w:val="en"/>
              </w:rPr>
              <w:t>grimaces</w:t>
            </w:r>
            <w:r>
              <w:rPr>
                <w:lang w:val="en"/>
              </w:rPr>
              <w:t xml:space="preserve">, </w:t>
            </w:r>
            <w:r w:rsidRPr="000B78B1">
              <w:rPr>
                <w:sz w:val="20"/>
                <w:szCs w:val="22"/>
                <w:lang w:val="en"/>
              </w:rPr>
              <w:t xml:space="preserve">tension, etc.) </w:t>
            </w:r>
          </w:p>
        </w:tc>
        <w:tc>
          <w:tcPr>
            <w:tcW w:w="1134" w:type="dxa"/>
          </w:tcPr>
          <w:p w14:paraId="12313137" w14:textId="0145D969" w:rsidR="0083443C" w:rsidRPr="000B78B1" w:rsidRDefault="0083443C" w:rsidP="0083443C">
            <w:pPr>
              <w:rPr>
                <w:sz w:val="20"/>
                <w:szCs w:val="22"/>
              </w:rPr>
            </w:pPr>
            <w:r w:rsidRPr="000B78B1">
              <w:rPr>
                <w:sz w:val="20"/>
                <w:szCs w:val="22"/>
                <w:lang w:val="en"/>
              </w:rPr>
              <w:t>D2</w:t>
            </w:r>
          </w:p>
        </w:tc>
        <w:tc>
          <w:tcPr>
            <w:tcW w:w="1842" w:type="dxa"/>
          </w:tcPr>
          <w:p w14:paraId="0439C188" w14:textId="0DC3ECAD" w:rsidR="0083443C" w:rsidRPr="000B78B1" w:rsidRDefault="0083443C" w:rsidP="0083443C">
            <w:pPr>
              <w:rPr>
                <w:sz w:val="20"/>
                <w:szCs w:val="22"/>
              </w:rPr>
            </w:pPr>
            <w:r w:rsidRPr="000B78B1">
              <w:rPr>
                <w:sz w:val="20"/>
                <w:szCs w:val="22"/>
                <w:lang w:val="en"/>
              </w:rPr>
              <w:t>50, 4</w:t>
            </w:r>
          </w:p>
        </w:tc>
        <w:tc>
          <w:tcPr>
            <w:tcW w:w="1701" w:type="dxa"/>
          </w:tcPr>
          <w:p w14:paraId="3D3BAEB2" w14:textId="00D479B0" w:rsidR="0083443C" w:rsidRPr="000B78B1" w:rsidRDefault="0083443C" w:rsidP="0083443C">
            <w:pPr>
              <w:rPr>
                <w:sz w:val="20"/>
                <w:szCs w:val="22"/>
              </w:rPr>
            </w:pPr>
            <w:r w:rsidRPr="000B78B1">
              <w:rPr>
                <w:sz w:val="20"/>
                <w:szCs w:val="22"/>
                <w:lang w:val="en"/>
              </w:rPr>
              <w:t>50, 4</w:t>
            </w:r>
          </w:p>
        </w:tc>
        <w:tc>
          <w:tcPr>
            <w:tcW w:w="1276" w:type="dxa"/>
          </w:tcPr>
          <w:p w14:paraId="74B969BF" w14:textId="542333A9" w:rsidR="0083443C" w:rsidRPr="000B78B1" w:rsidRDefault="0071405A" w:rsidP="0083443C">
            <w:pPr>
              <w:rPr>
                <w:sz w:val="20"/>
                <w:szCs w:val="22"/>
              </w:rPr>
            </w:pPr>
            <w:r w:rsidRPr="000B78B1">
              <w:rPr>
                <w:sz w:val="20"/>
                <w:szCs w:val="22"/>
                <w:lang w:val="en"/>
              </w:rPr>
              <w:t>*</w:t>
            </w:r>
            <w:r w:rsidR="008E4685" w:rsidRPr="000B78B1">
              <w:rPr>
                <w:sz w:val="20"/>
                <w:szCs w:val="22"/>
                <w:lang w:val="en"/>
              </w:rPr>
              <w:t>histor</w:t>
            </w:r>
            <w:r w:rsidR="002E1343">
              <w:rPr>
                <w:sz w:val="20"/>
                <w:szCs w:val="22"/>
                <w:lang w:val="en"/>
              </w:rPr>
              <w:t>y</w:t>
            </w:r>
            <w:r w:rsidRPr="000B78B1">
              <w:rPr>
                <w:sz w:val="20"/>
                <w:szCs w:val="22"/>
                <w:lang w:val="en"/>
              </w:rPr>
              <w:t xml:space="preserve"> </w:t>
            </w:r>
            <w:proofErr w:type="gramStart"/>
            <w:r w:rsidRPr="000B78B1">
              <w:rPr>
                <w:sz w:val="20"/>
                <w:szCs w:val="22"/>
                <w:lang w:val="en"/>
              </w:rPr>
              <w:t>-“</w:t>
            </w:r>
            <w:proofErr w:type="gramEnd"/>
            <w:r w:rsidRPr="000B78B1">
              <w:rPr>
                <w:sz w:val="20"/>
                <w:szCs w:val="22"/>
                <w:lang w:val="en"/>
              </w:rPr>
              <w:t>flapping”</w:t>
            </w:r>
          </w:p>
        </w:tc>
      </w:tr>
      <w:tr w:rsidR="0083443C" w:rsidRPr="000B78B1" w14:paraId="6F95EA7C" w14:textId="10700A8B" w:rsidTr="00395984">
        <w:tc>
          <w:tcPr>
            <w:tcW w:w="5104" w:type="dxa"/>
            <w:tcBorders>
              <w:bottom w:val="single" w:sz="4" w:space="0" w:color="auto"/>
            </w:tcBorders>
          </w:tcPr>
          <w:p w14:paraId="54596D41" w14:textId="0593ECCE" w:rsidR="0083443C" w:rsidRPr="000B14A0" w:rsidRDefault="00897D67" w:rsidP="0083443C">
            <w:pPr>
              <w:rPr>
                <w:sz w:val="22"/>
                <w:lang w:val="fr-CA"/>
              </w:rPr>
            </w:pPr>
            <w:r w:rsidRPr="000B78B1">
              <w:rPr>
                <w:sz w:val="22"/>
                <w:lang w:val="en"/>
              </w:rPr>
              <w:t xml:space="preserve">Stereotyped/repetitive use of objects (non-functional use of objects, </w:t>
            </w:r>
            <w:r w:rsidR="000B14A0">
              <w:rPr>
                <w:sz w:val="22"/>
                <w:lang w:val="en"/>
              </w:rPr>
              <w:t>alignment</w:t>
            </w:r>
            <w:r w:rsidRPr="000B78B1">
              <w:rPr>
                <w:sz w:val="22"/>
                <w:lang w:val="en"/>
              </w:rPr>
              <w:t xml:space="preserve"> of objects, etc.)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C13434" w14:textId="77777777" w:rsidR="0083443C" w:rsidRPr="000B14A0" w:rsidRDefault="0083443C" w:rsidP="0083443C">
            <w:pPr>
              <w:rPr>
                <w:sz w:val="20"/>
                <w:szCs w:val="22"/>
                <w:lang w:val="fr-C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FFC5D58" w14:textId="601501E1" w:rsidR="0083443C" w:rsidRPr="000B14A0" w:rsidRDefault="0083443C" w:rsidP="0083443C">
            <w:pPr>
              <w:rPr>
                <w:sz w:val="20"/>
                <w:szCs w:val="22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E0286C" w14:textId="77777777" w:rsidR="0083443C" w:rsidRPr="000B14A0" w:rsidRDefault="0083443C" w:rsidP="0083443C">
            <w:pPr>
              <w:rPr>
                <w:sz w:val="20"/>
                <w:szCs w:val="22"/>
                <w:lang w:val="fr-C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5129D3" w14:textId="49C6D432" w:rsidR="0083443C" w:rsidRPr="000B78B1" w:rsidRDefault="0083443C" w:rsidP="0083443C">
            <w:pPr>
              <w:rPr>
                <w:sz w:val="20"/>
                <w:szCs w:val="22"/>
              </w:rPr>
            </w:pPr>
            <w:r w:rsidRPr="000B78B1">
              <w:rPr>
                <w:sz w:val="20"/>
                <w:szCs w:val="22"/>
                <w:lang w:val="en"/>
              </w:rPr>
              <w:t>QSHP-P</w:t>
            </w:r>
          </w:p>
        </w:tc>
      </w:tr>
      <w:tr w:rsidR="00895BE0" w:rsidRPr="000B14A0" w14:paraId="35ED5F14" w14:textId="45A0F17E" w:rsidTr="00395984">
        <w:tc>
          <w:tcPr>
            <w:tcW w:w="5104" w:type="dxa"/>
            <w:shd w:val="solid" w:color="E7E6E6" w:themeColor="background2" w:fill="auto"/>
          </w:tcPr>
          <w:p w14:paraId="65517801" w14:textId="6B2D107B" w:rsidR="0083443C" w:rsidRPr="000B14A0" w:rsidRDefault="000B14A0" w:rsidP="0083443C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lang w:val="fr-CA"/>
              </w:rPr>
            </w:pPr>
            <w:r w:rsidRPr="000B78B1">
              <w:rPr>
                <w:b/>
                <w:sz w:val="22"/>
                <w:lang w:val="en"/>
              </w:rPr>
              <w:t>Routines/rituals/resistance to change</w:t>
            </w:r>
          </w:p>
        </w:tc>
        <w:tc>
          <w:tcPr>
            <w:tcW w:w="1134" w:type="dxa"/>
            <w:shd w:val="solid" w:color="E7E6E6" w:themeColor="background2" w:fill="auto"/>
          </w:tcPr>
          <w:p w14:paraId="01759A01" w14:textId="77777777" w:rsidR="0083443C" w:rsidRPr="000B14A0" w:rsidRDefault="0083443C" w:rsidP="0083443C">
            <w:pPr>
              <w:rPr>
                <w:b/>
                <w:sz w:val="22"/>
                <w:lang w:val="fr-CA"/>
              </w:rPr>
            </w:pPr>
          </w:p>
        </w:tc>
        <w:tc>
          <w:tcPr>
            <w:tcW w:w="1842" w:type="dxa"/>
            <w:shd w:val="solid" w:color="E7E6E6" w:themeColor="background2" w:fill="auto"/>
          </w:tcPr>
          <w:p w14:paraId="17A1D176" w14:textId="77777777" w:rsidR="0083443C" w:rsidRPr="000B14A0" w:rsidRDefault="0083443C" w:rsidP="0083443C">
            <w:pPr>
              <w:rPr>
                <w:b/>
                <w:sz w:val="22"/>
                <w:lang w:val="fr-CA"/>
              </w:rPr>
            </w:pPr>
          </w:p>
        </w:tc>
        <w:tc>
          <w:tcPr>
            <w:tcW w:w="1701" w:type="dxa"/>
            <w:shd w:val="solid" w:color="E7E6E6" w:themeColor="background2" w:fill="auto"/>
          </w:tcPr>
          <w:p w14:paraId="4C44C087" w14:textId="77777777" w:rsidR="0083443C" w:rsidRPr="000B14A0" w:rsidRDefault="0083443C" w:rsidP="0083443C">
            <w:pPr>
              <w:rPr>
                <w:b/>
                <w:sz w:val="22"/>
                <w:lang w:val="fr-CA"/>
              </w:rPr>
            </w:pPr>
          </w:p>
        </w:tc>
        <w:tc>
          <w:tcPr>
            <w:tcW w:w="1276" w:type="dxa"/>
            <w:shd w:val="solid" w:color="E7E6E6" w:themeColor="background2" w:fill="auto"/>
          </w:tcPr>
          <w:p w14:paraId="4A5D4192" w14:textId="707ED1D5" w:rsidR="0083443C" w:rsidRPr="000B14A0" w:rsidRDefault="0083443C" w:rsidP="0083443C">
            <w:pPr>
              <w:rPr>
                <w:b/>
                <w:sz w:val="22"/>
                <w:lang w:val="fr-CA"/>
              </w:rPr>
            </w:pPr>
          </w:p>
        </w:tc>
      </w:tr>
      <w:tr w:rsidR="0083443C" w:rsidRPr="000B78B1" w14:paraId="6C13CAF3" w14:textId="2A1BDBAF" w:rsidTr="00395984">
        <w:tc>
          <w:tcPr>
            <w:tcW w:w="5104" w:type="dxa"/>
          </w:tcPr>
          <w:p w14:paraId="6E6564FB" w14:textId="2AC3C0C1" w:rsidR="0083443C" w:rsidRPr="00D533FB" w:rsidRDefault="00BD19D1" w:rsidP="0083443C">
            <w:pPr>
              <w:rPr>
                <w:sz w:val="22"/>
                <w:lang w:val="fr-CA"/>
              </w:rPr>
            </w:pPr>
            <w:r>
              <w:rPr>
                <w:sz w:val="22"/>
                <w:lang w:val="en"/>
              </w:rPr>
              <w:t>Strict adherence</w:t>
            </w:r>
            <w:r w:rsidR="00D533FB" w:rsidRPr="000B78B1">
              <w:rPr>
                <w:sz w:val="22"/>
                <w:lang w:val="en"/>
              </w:rPr>
              <w:t xml:space="preserve"> to specific routines</w:t>
            </w:r>
          </w:p>
        </w:tc>
        <w:tc>
          <w:tcPr>
            <w:tcW w:w="1134" w:type="dxa"/>
          </w:tcPr>
          <w:p w14:paraId="42DFEA1E" w14:textId="17DBFFCC" w:rsidR="0083443C" w:rsidRPr="000B78B1" w:rsidRDefault="0083443C" w:rsidP="0083443C">
            <w:pPr>
              <w:rPr>
                <w:sz w:val="22"/>
              </w:rPr>
            </w:pPr>
            <w:r w:rsidRPr="000B78B1">
              <w:rPr>
                <w:sz w:val="22"/>
                <w:lang w:val="en"/>
              </w:rPr>
              <w:t>D5</w:t>
            </w:r>
          </w:p>
        </w:tc>
        <w:tc>
          <w:tcPr>
            <w:tcW w:w="1842" w:type="dxa"/>
          </w:tcPr>
          <w:p w14:paraId="23256155" w14:textId="6A6D7F97" w:rsidR="0083443C" w:rsidRPr="000B78B1" w:rsidRDefault="0083443C" w:rsidP="0083443C">
            <w:pPr>
              <w:rPr>
                <w:sz w:val="22"/>
              </w:rPr>
            </w:pPr>
            <w:r w:rsidRPr="000B78B1">
              <w:rPr>
                <w:sz w:val="22"/>
                <w:lang w:val="en"/>
              </w:rPr>
              <w:t>61, 4</w:t>
            </w:r>
          </w:p>
        </w:tc>
        <w:tc>
          <w:tcPr>
            <w:tcW w:w="1701" w:type="dxa"/>
          </w:tcPr>
          <w:p w14:paraId="23B7A64D" w14:textId="724D0C3B" w:rsidR="0083443C" w:rsidRPr="000B78B1" w:rsidRDefault="0083443C" w:rsidP="0083443C">
            <w:pPr>
              <w:rPr>
                <w:sz w:val="22"/>
              </w:rPr>
            </w:pPr>
            <w:r w:rsidRPr="000B78B1">
              <w:rPr>
                <w:sz w:val="22"/>
                <w:lang w:val="en"/>
              </w:rPr>
              <w:t>61, 4</w:t>
            </w:r>
          </w:p>
        </w:tc>
        <w:tc>
          <w:tcPr>
            <w:tcW w:w="1276" w:type="dxa"/>
          </w:tcPr>
          <w:p w14:paraId="09C78D10" w14:textId="55652134" w:rsidR="0083443C" w:rsidRPr="000B78B1" w:rsidRDefault="0083443C" w:rsidP="0083443C">
            <w:pPr>
              <w:rPr>
                <w:sz w:val="22"/>
              </w:rPr>
            </w:pPr>
          </w:p>
        </w:tc>
      </w:tr>
      <w:tr w:rsidR="0083443C" w:rsidRPr="000B78B1" w14:paraId="50772BA2" w14:textId="275EEDE2" w:rsidTr="00395984">
        <w:tc>
          <w:tcPr>
            <w:tcW w:w="5104" w:type="dxa"/>
          </w:tcPr>
          <w:p w14:paraId="4E5DBAA5" w14:textId="2F814717" w:rsidR="0083443C" w:rsidRPr="00BD19D1" w:rsidRDefault="00BD19D1" w:rsidP="0083443C">
            <w:pPr>
              <w:rPr>
                <w:sz w:val="22"/>
                <w:lang w:val="fr-CA"/>
              </w:rPr>
            </w:pPr>
            <w:r w:rsidRPr="000B78B1">
              <w:rPr>
                <w:sz w:val="22"/>
                <w:lang w:val="en"/>
              </w:rPr>
              <w:t xml:space="preserve"> Verbal or non-verbal</w:t>
            </w:r>
            <w:r>
              <w:rPr>
                <w:lang w:val="en"/>
              </w:rPr>
              <w:t xml:space="preserve"> rituals/</w:t>
            </w:r>
            <w:r>
              <w:rPr>
                <w:sz w:val="22"/>
                <w:lang w:val="en"/>
              </w:rPr>
              <w:t>compulsions</w:t>
            </w:r>
          </w:p>
        </w:tc>
        <w:tc>
          <w:tcPr>
            <w:tcW w:w="1134" w:type="dxa"/>
          </w:tcPr>
          <w:p w14:paraId="7CCE3B35" w14:textId="6DF0F399" w:rsidR="0083443C" w:rsidRPr="000B78B1" w:rsidRDefault="0083443C" w:rsidP="0083443C">
            <w:pPr>
              <w:rPr>
                <w:sz w:val="22"/>
              </w:rPr>
            </w:pPr>
            <w:r w:rsidRPr="000B78B1">
              <w:rPr>
                <w:sz w:val="22"/>
                <w:lang w:val="en"/>
              </w:rPr>
              <w:t>D5</w:t>
            </w:r>
          </w:p>
        </w:tc>
        <w:tc>
          <w:tcPr>
            <w:tcW w:w="1842" w:type="dxa"/>
          </w:tcPr>
          <w:p w14:paraId="0EC25658" w14:textId="05C4A232" w:rsidR="0083443C" w:rsidRPr="000B78B1" w:rsidRDefault="0083443C" w:rsidP="0083443C">
            <w:pPr>
              <w:rPr>
                <w:sz w:val="22"/>
              </w:rPr>
            </w:pPr>
            <w:r w:rsidRPr="000B78B1">
              <w:rPr>
                <w:sz w:val="22"/>
                <w:lang w:val="en"/>
              </w:rPr>
              <w:t>4</w:t>
            </w:r>
          </w:p>
        </w:tc>
        <w:tc>
          <w:tcPr>
            <w:tcW w:w="1701" w:type="dxa"/>
          </w:tcPr>
          <w:p w14:paraId="5C84E6E0" w14:textId="10DB3597" w:rsidR="0083443C" w:rsidRPr="000B78B1" w:rsidRDefault="0083443C" w:rsidP="0083443C">
            <w:pPr>
              <w:rPr>
                <w:sz w:val="22"/>
              </w:rPr>
            </w:pPr>
            <w:r w:rsidRPr="000B78B1">
              <w:rPr>
                <w:sz w:val="22"/>
                <w:lang w:val="en"/>
              </w:rPr>
              <w:t>4</w:t>
            </w:r>
          </w:p>
        </w:tc>
        <w:tc>
          <w:tcPr>
            <w:tcW w:w="1276" w:type="dxa"/>
          </w:tcPr>
          <w:p w14:paraId="7FD8C912" w14:textId="596D989F" w:rsidR="0083443C" w:rsidRPr="000B78B1" w:rsidRDefault="0083443C" w:rsidP="0083443C">
            <w:pPr>
              <w:rPr>
                <w:sz w:val="22"/>
              </w:rPr>
            </w:pPr>
          </w:p>
        </w:tc>
      </w:tr>
      <w:tr w:rsidR="0083443C" w:rsidRPr="000B78B1" w14:paraId="5CBDE4F3" w14:textId="60FE92E3" w:rsidTr="00395984">
        <w:tc>
          <w:tcPr>
            <w:tcW w:w="5104" w:type="dxa"/>
          </w:tcPr>
          <w:p w14:paraId="06D1D280" w14:textId="31222849" w:rsidR="0083443C" w:rsidRPr="000B78B1" w:rsidRDefault="00BD19D1" w:rsidP="0083443C">
            <w:pPr>
              <w:rPr>
                <w:sz w:val="22"/>
              </w:rPr>
            </w:pPr>
            <w:r w:rsidRPr="000B78B1">
              <w:rPr>
                <w:sz w:val="22"/>
                <w:lang w:val="en"/>
              </w:rPr>
              <w:t>Excessive resistance to change</w:t>
            </w:r>
          </w:p>
        </w:tc>
        <w:tc>
          <w:tcPr>
            <w:tcW w:w="1134" w:type="dxa"/>
          </w:tcPr>
          <w:p w14:paraId="3A853A83" w14:textId="77777777" w:rsidR="0083443C" w:rsidRPr="000B78B1" w:rsidRDefault="0083443C" w:rsidP="0083443C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24228E68" w14:textId="2524BB48" w:rsidR="0083443C" w:rsidRPr="000B78B1" w:rsidRDefault="0083443C" w:rsidP="0083443C">
            <w:pPr>
              <w:rPr>
                <w:sz w:val="22"/>
              </w:rPr>
            </w:pPr>
            <w:r w:rsidRPr="000B78B1">
              <w:rPr>
                <w:sz w:val="22"/>
                <w:lang w:val="en"/>
              </w:rPr>
              <w:t>61, 4, 24</w:t>
            </w:r>
          </w:p>
        </w:tc>
        <w:tc>
          <w:tcPr>
            <w:tcW w:w="1701" w:type="dxa"/>
          </w:tcPr>
          <w:p w14:paraId="0228C471" w14:textId="44A38E23" w:rsidR="0083443C" w:rsidRPr="000B78B1" w:rsidRDefault="0083443C" w:rsidP="0083443C">
            <w:pPr>
              <w:rPr>
                <w:sz w:val="22"/>
              </w:rPr>
            </w:pPr>
            <w:r w:rsidRPr="000B78B1">
              <w:rPr>
                <w:sz w:val="22"/>
                <w:lang w:val="en"/>
              </w:rPr>
              <w:t>61, 4, 24</w:t>
            </w:r>
          </w:p>
        </w:tc>
        <w:tc>
          <w:tcPr>
            <w:tcW w:w="1276" w:type="dxa"/>
          </w:tcPr>
          <w:p w14:paraId="2155EE9A" w14:textId="26255B35" w:rsidR="0083443C" w:rsidRPr="000B78B1" w:rsidRDefault="0083443C" w:rsidP="0083443C">
            <w:pPr>
              <w:rPr>
                <w:sz w:val="22"/>
              </w:rPr>
            </w:pPr>
          </w:p>
        </w:tc>
      </w:tr>
      <w:tr w:rsidR="00895BE0" w:rsidRPr="000B78B1" w14:paraId="1C612FD8" w14:textId="4FAC063B" w:rsidTr="00395984">
        <w:tc>
          <w:tcPr>
            <w:tcW w:w="5104" w:type="dxa"/>
            <w:shd w:val="solid" w:color="E7E6E6" w:themeColor="background2" w:fill="auto"/>
          </w:tcPr>
          <w:p w14:paraId="169943C3" w14:textId="57B6F986" w:rsidR="0083443C" w:rsidRPr="000B78B1" w:rsidRDefault="00262D31" w:rsidP="0083443C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</w:rPr>
            </w:pPr>
            <w:r w:rsidRPr="000B78B1">
              <w:rPr>
                <w:b/>
                <w:sz w:val="22"/>
                <w:lang w:val="en"/>
              </w:rPr>
              <w:t>Intense concerns/interests</w:t>
            </w:r>
          </w:p>
        </w:tc>
        <w:tc>
          <w:tcPr>
            <w:tcW w:w="1134" w:type="dxa"/>
            <w:shd w:val="solid" w:color="E7E6E6" w:themeColor="background2" w:fill="auto"/>
          </w:tcPr>
          <w:p w14:paraId="10C93B87" w14:textId="77777777" w:rsidR="0083443C" w:rsidRPr="000B78B1" w:rsidRDefault="0083443C" w:rsidP="0083443C">
            <w:pPr>
              <w:rPr>
                <w:b/>
                <w:sz w:val="22"/>
              </w:rPr>
            </w:pPr>
          </w:p>
        </w:tc>
        <w:tc>
          <w:tcPr>
            <w:tcW w:w="1842" w:type="dxa"/>
            <w:shd w:val="solid" w:color="E7E6E6" w:themeColor="background2" w:fill="auto"/>
          </w:tcPr>
          <w:p w14:paraId="12FD598D" w14:textId="77777777" w:rsidR="0083443C" w:rsidRPr="000B78B1" w:rsidRDefault="0083443C" w:rsidP="0083443C">
            <w:pPr>
              <w:rPr>
                <w:b/>
                <w:sz w:val="22"/>
              </w:rPr>
            </w:pPr>
          </w:p>
        </w:tc>
        <w:tc>
          <w:tcPr>
            <w:tcW w:w="1701" w:type="dxa"/>
            <w:shd w:val="solid" w:color="E7E6E6" w:themeColor="background2" w:fill="auto"/>
          </w:tcPr>
          <w:p w14:paraId="6A503AD1" w14:textId="77777777" w:rsidR="0083443C" w:rsidRPr="000B78B1" w:rsidRDefault="0083443C" w:rsidP="0083443C">
            <w:pPr>
              <w:rPr>
                <w:b/>
                <w:sz w:val="22"/>
              </w:rPr>
            </w:pPr>
          </w:p>
        </w:tc>
        <w:tc>
          <w:tcPr>
            <w:tcW w:w="1276" w:type="dxa"/>
            <w:shd w:val="solid" w:color="E7E6E6" w:themeColor="background2" w:fill="auto"/>
          </w:tcPr>
          <w:p w14:paraId="1577E352" w14:textId="73FDCA8B" w:rsidR="0083443C" w:rsidRPr="000B78B1" w:rsidRDefault="0083443C" w:rsidP="0083443C">
            <w:pPr>
              <w:rPr>
                <w:b/>
                <w:sz w:val="22"/>
              </w:rPr>
            </w:pPr>
          </w:p>
        </w:tc>
      </w:tr>
      <w:tr w:rsidR="0083443C" w:rsidRPr="000B78B1" w14:paraId="5AD35B17" w14:textId="68BE32EA" w:rsidTr="00395984">
        <w:tc>
          <w:tcPr>
            <w:tcW w:w="5104" w:type="dxa"/>
          </w:tcPr>
          <w:p w14:paraId="57753F18" w14:textId="7A56D2CB" w:rsidR="0083443C" w:rsidRPr="00262D31" w:rsidRDefault="00262D31" w:rsidP="0083443C">
            <w:pPr>
              <w:rPr>
                <w:sz w:val="22"/>
                <w:lang w:val="fr-CA"/>
              </w:rPr>
            </w:pPr>
            <w:r w:rsidRPr="000B78B1">
              <w:rPr>
                <w:sz w:val="22"/>
                <w:lang w:val="en"/>
              </w:rPr>
              <w:t xml:space="preserve">Intense interests/concerns </w:t>
            </w:r>
            <w:r>
              <w:rPr>
                <w:sz w:val="22"/>
                <w:lang w:val="en"/>
              </w:rPr>
              <w:t>of</w:t>
            </w:r>
            <w:r w:rsidRPr="000B78B1">
              <w:rPr>
                <w:sz w:val="22"/>
                <w:lang w:val="en"/>
              </w:rPr>
              <w:t xml:space="preserve"> certain objects/subjects</w:t>
            </w:r>
          </w:p>
        </w:tc>
        <w:tc>
          <w:tcPr>
            <w:tcW w:w="1134" w:type="dxa"/>
          </w:tcPr>
          <w:p w14:paraId="48025C73" w14:textId="522A2B52" w:rsidR="0083443C" w:rsidRPr="000B78B1" w:rsidRDefault="0083443C" w:rsidP="0083443C">
            <w:pPr>
              <w:rPr>
                <w:sz w:val="22"/>
              </w:rPr>
            </w:pPr>
            <w:r w:rsidRPr="000B78B1">
              <w:rPr>
                <w:sz w:val="22"/>
                <w:lang w:val="en"/>
              </w:rPr>
              <w:t>D4</w:t>
            </w:r>
          </w:p>
        </w:tc>
        <w:tc>
          <w:tcPr>
            <w:tcW w:w="1842" w:type="dxa"/>
          </w:tcPr>
          <w:p w14:paraId="1DA194BA" w14:textId="66D5641C" w:rsidR="0083443C" w:rsidRPr="000B78B1" w:rsidRDefault="0083443C" w:rsidP="0083443C">
            <w:pPr>
              <w:rPr>
                <w:sz w:val="22"/>
              </w:rPr>
            </w:pPr>
            <w:r w:rsidRPr="000B78B1">
              <w:rPr>
                <w:sz w:val="22"/>
                <w:lang w:val="en"/>
              </w:rPr>
              <w:t xml:space="preserve">28, 31, 39, </w:t>
            </w:r>
          </w:p>
        </w:tc>
        <w:tc>
          <w:tcPr>
            <w:tcW w:w="1701" w:type="dxa"/>
          </w:tcPr>
          <w:p w14:paraId="1CD9E18A" w14:textId="5190BBF7" w:rsidR="0083443C" w:rsidRPr="000B78B1" w:rsidRDefault="0083443C" w:rsidP="0083443C">
            <w:pPr>
              <w:rPr>
                <w:sz w:val="22"/>
              </w:rPr>
            </w:pPr>
            <w:r w:rsidRPr="000B78B1">
              <w:rPr>
                <w:sz w:val="22"/>
                <w:lang w:val="en"/>
              </w:rPr>
              <w:t xml:space="preserve">28, 31, 39, </w:t>
            </w:r>
          </w:p>
        </w:tc>
        <w:tc>
          <w:tcPr>
            <w:tcW w:w="1276" w:type="dxa"/>
          </w:tcPr>
          <w:p w14:paraId="63B42EC5" w14:textId="1FF53408" w:rsidR="0083443C" w:rsidRPr="000B78B1" w:rsidRDefault="0083443C" w:rsidP="0083443C">
            <w:pPr>
              <w:rPr>
                <w:sz w:val="22"/>
              </w:rPr>
            </w:pPr>
          </w:p>
        </w:tc>
      </w:tr>
      <w:tr w:rsidR="0083443C" w:rsidRPr="000B78B1" w14:paraId="01915EF7" w14:textId="48FA91FF" w:rsidTr="00395984">
        <w:tc>
          <w:tcPr>
            <w:tcW w:w="5104" w:type="dxa"/>
          </w:tcPr>
          <w:p w14:paraId="10F0E1F5" w14:textId="69B37B22" w:rsidR="0083443C" w:rsidRPr="0081677B" w:rsidRDefault="0081677B" w:rsidP="0083443C">
            <w:pPr>
              <w:rPr>
                <w:sz w:val="22"/>
                <w:lang w:val="fr-CA"/>
              </w:rPr>
            </w:pPr>
            <w:r w:rsidRPr="000B78B1">
              <w:rPr>
                <w:sz w:val="22"/>
                <w:lang w:val="en"/>
              </w:rPr>
              <w:t>Focuses on parts of toys/objects</w:t>
            </w:r>
          </w:p>
        </w:tc>
        <w:tc>
          <w:tcPr>
            <w:tcW w:w="1134" w:type="dxa"/>
          </w:tcPr>
          <w:p w14:paraId="041920F7" w14:textId="36CCCD1E" w:rsidR="0083443C" w:rsidRPr="000B78B1" w:rsidRDefault="0083443C" w:rsidP="0083443C">
            <w:pPr>
              <w:rPr>
                <w:sz w:val="22"/>
              </w:rPr>
            </w:pPr>
            <w:r w:rsidRPr="000B78B1">
              <w:rPr>
                <w:sz w:val="22"/>
                <w:lang w:val="en"/>
              </w:rPr>
              <w:t>D4</w:t>
            </w:r>
          </w:p>
        </w:tc>
        <w:tc>
          <w:tcPr>
            <w:tcW w:w="1842" w:type="dxa"/>
          </w:tcPr>
          <w:p w14:paraId="5312569B" w14:textId="51B62C1D" w:rsidR="0083443C" w:rsidRPr="000B78B1" w:rsidRDefault="0083443C" w:rsidP="0083443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4F3E6E0E" w14:textId="77777777" w:rsidR="0083443C" w:rsidRPr="000B78B1" w:rsidRDefault="0083443C" w:rsidP="0083443C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FBFB888" w14:textId="18D57035" w:rsidR="0083443C" w:rsidRPr="000B78B1" w:rsidRDefault="0083443C" w:rsidP="0083443C">
            <w:pPr>
              <w:rPr>
                <w:sz w:val="22"/>
              </w:rPr>
            </w:pPr>
          </w:p>
        </w:tc>
      </w:tr>
      <w:tr w:rsidR="0083443C" w:rsidRPr="000B78B1" w14:paraId="36ED5209" w14:textId="3AD4919A" w:rsidTr="00395984">
        <w:tc>
          <w:tcPr>
            <w:tcW w:w="5104" w:type="dxa"/>
          </w:tcPr>
          <w:p w14:paraId="40F4D75D" w14:textId="35E6D098" w:rsidR="0083443C" w:rsidRPr="0081677B" w:rsidRDefault="0081677B" w:rsidP="0083443C">
            <w:pPr>
              <w:rPr>
                <w:sz w:val="22"/>
                <w:lang w:val="fr-CA"/>
              </w:rPr>
            </w:pPr>
            <w:r>
              <w:rPr>
                <w:sz w:val="22"/>
                <w:lang w:val="en"/>
              </w:rPr>
              <w:t>Strong</w:t>
            </w:r>
            <w:r w:rsidRPr="000B78B1">
              <w:rPr>
                <w:sz w:val="22"/>
                <w:lang w:val="en"/>
              </w:rPr>
              <w:t xml:space="preserve">ttachment </w:t>
            </w:r>
            <w:r>
              <w:rPr>
                <w:sz w:val="22"/>
                <w:lang w:val="en"/>
              </w:rPr>
              <w:t xml:space="preserve"> </w:t>
            </w:r>
            <w:r w:rsidRPr="000B78B1">
              <w:rPr>
                <w:sz w:val="22"/>
                <w:lang w:val="en"/>
              </w:rPr>
              <w:t xml:space="preserve">to </w:t>
            </w:r>
            <w:r>
              <w:rPr>
                <w:sz w:val="22"/>
                <w:lang w:val="en"/>
              </w:rPr>
              <w:t>one or</w:t>
            </w:r>
            <w:r>
              <w:rPr>
                <w:lang w:val="en"/>
              </w:rPr>
              <w:t xml:space="preserve"> </w:t>
            </w:r>
            <w:r w:rsidRPr="000B78B1">
              <w:rPr>
                <w:sz w:val="22"/>
                <w:lang w:val="en"/>
              </w:rPr>
              <w:t>more (unusual</w:t>
            </w:r>
            <w:r w:rsidR="006139BF">
              <w:rPr>
                <w:sz w:val="22"/>
                <w:lang w:val="en"/>
              </w:rPr>
              <w:t>)</w:t>
            </w:r>
            <w:r>
              <w:rPr>
                <w:lang w:val="en"/>
              </w:rPr>
              <w:t xml:space="preserve"> objects</w:t>
            </w:r>
          </w:p>
        </w:tc>
        <w:tc>
          <w:tcPr>
            <w:tcW w:w="1134" w:type="dxa"/>
          </w:tcPr>
          <w:p w14:paraId="0BF6D605" w14:textId="77777777" w:rsidR="0083443C" w:rsidRPr="0081677B" w:rsidRDefault="0083443C" w:rsidP="0083443C">
            <w:pPr>
              <w:rPr>
                <w:sz w:val="22"/>
                <w:lang w:val="fr-CA"/>
              </w:rPr>
            </w:pPr>
          </w:p>
        </w:tc>
        <w:tc>
          <w:tcPr>
            <w:tcW w:w="1842" w:type="dxa"/>
          </w:tcPr>
          <w:p w14:paraId="177D247B" w14:textId="54C743BA" w:rsidR="0083443C" w:rsidRPr="0081677B" w:rsidRDefault="0083443C" w:rsidP="0083443C">
            <w:pPr>
              <w:rPr>
                <w:sz w:val="22"/>
                <w:lang w:val="fr-CA"/>
              </w:rPr>
            </w:pPr>
          </w:p>
        </w:tc>
        <w:tc>
          <w:tcPr>
            <w:tcW w:w="1701" w:type="dxa"/>
          </w:tcPr>
          <w:p w14:paraId="238B1317" w14:textId="77777777" w:rsidR="0083443C" w:rsidRPr="0081677B" w:rsidRDefault="0083443C" w:rsidP="0083443C">
            <w:pPr>
              <w:rPr>
                <w:sz w:val="22"/>
                <w:lang w:val="fr-CA"/>
              </w:rPr>
            </w:pPr>
          </w:p>
        </w:tc>
        <w:tc>
          <w:tcPr>
            <w:tcW w:w="1276" w:type="dxa"/>
          </w:tcPr>
          <w:p w14:paraId="07E28EF3" w14:textId="5CC7C583" w:rsidR="0083443C" w:rsidRPr="000B78B1" w:rsidRDefault="0083443C" w:rsidP="0083443C">
            <w:pPr>
              <w:rPr>
                <w:sz w:val="22"/>
              </w:rPr>
            </w:pPr>
            <w:r w:rsidRPr="000B78B1">
              <w:rPr>
                <w:sz w:val="22"/>
                <w:lang w:val="en"/>
              </w:rPr>
              <w:t>QSHP-P</w:t>
            </w:r>
          </w:p>
        </w:tc>
      </w:tr>
      <w:tr w:rsidR="0083443C" w:rsidRPr="000B78B1" w14:paraId="3C20FA70" w14:textId="7D18C97C" w:rsidTr="00395984">
        <w:tc>
          <w:tcPr>
            <w:tcW w:w="5104" w:type="dxa"/>
            <w:tcBorders>
              <w:bottom w:val="single" w:sz="4" w:space="0" w:color="auto"/>
            </w:tcBorders>
          </w:tcPr>
          <w:p w14:paraId="4970E475" w14:textId="13DAD691" w:rsidR="0083443C" w:rsidRPr="000B78B1" w:rsidRDefault="006139BF" w:rsidP="0083443C">
            <w:pPr>
              <w:rPr>
                <w:sz w:val="22"/>
              </w:rPr>
            </w:pPr>
            <w:r w:rsidRPr="000B78B1">
              <w:rPr>
                <w:sz w:val="22"/>
                <w:lang w:val="en"/>
              </w:rPr>
              <w:t>Unusual fears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F93765" w14:textId="69E5DA0D" w:rsidR="0083443C" w:rsidRPr="000B78B1" w:rsidRDefault="0083443C" w:rsidP="0083443C">
            <w:pPr>
              <w:rPr>
                <w:sz w:val="22"/>
              </w:rPr>
            </w:pPr>
            <w:r w:rsidRPr="000B78B1">
              <w:rPr>
                <w:sz w:val="22"/>
                <w:lang w:val="en"/>
              </w:rPr>
              <w:t>E3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5CEDDD5" w14:textId="77777777" w:rsidR="0083443C" w:rsidRPr="000B78B1" w:rsidRDefault="0083443C" w:rsidP="0083443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663DB3" w14:textId="77777777" w:rsidR="0083443C" w:rsidRPr="000B78B1" w:rsidRDefault="0083443C" w:rsidP="0083443C">
            <w:pPr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F69F7F" w14:textId="016525C2" w:rsidR="0083443C" w:rsidRPr="000B78B1" w:rsidRDefault="0083443C" w:rsidP="0083443C">
            <w:pPr>
              <w:rPr>
                <w:sz w:val="22"/>
              </w:rPr>
            </w:pPr>
          </w:p>
        </w:tc>
      </w:tr>
      <w:tr w:rsidR="00895BE0" w:rsidRPr="000B78B1" w14:paraId="512B5900" w14:textId="1D6496F0" w:rsidTr="00395984">
        <w:tc>
          <w:tcPr>
            <w:tcW w:w="5104" w:type="dxa"/>
            <w:shd w:val="solid" w:color="E7E6E6" w:themeColor="background2" w:fill="auto"/>
          </w:tcPr>
          <w:p w14:paraId="58346E28" w14:textId="07C0878D" w:rsidR="0083443C" w:rsidRPr="000B78B1" w:rsidRDefault="006139BF" w:rsidP="0083443C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</w:rPr>
            </w:pPr>
            <w:r w:rsidRPr="000B78B1">
              <w:rPr>
                <w:b/>
                <w:sz w:val="22"/>
                <w:lang w:val="en"/>
              </w:rPr>
              <w:t>Sensory responses</w:t>
            </w:r>
          </w:p>
        </w:tc>
        <w:tc>
          <w:tcPr>
            <w:tcW w:w="1134" w:type="dxa"/>
            <w:shd w:val="solid" w:color="E7E6E6" w:themeColor="background2" w:fill="auto"/>
          </w:tcPr>
          <w:p w14:paraId="6E72DBB4" w14:textId="77777777" w:rsidR="0083443C" w:rsidRPr="000B78B1" w:rsidRDefault="0083443C" w:rsidP="0083443C">
            <w:pPr>
              <w:rPr>
                <w:b/>
                <w:sz w:val="22"/>
              </w:rPr>
            </w:pPr>
          </w:p>
        </w:tc>
        <w:tc>
          <w:tcPr>
            <w:tcW w:w="1842" w:type="dxa"/>
            <w:shd w:val="solid" w:color="E7E6E6" w:themeColor="background2" w:fill="auto"/>
          </w:tcPr>
          <w:p w14:paraId="47638D2A" w14:textId="77777777" w:rsidR="0083443C" w:rsidRPr="000B78B1" w:rsidRDefault="0083443C" w:rsidP="0083443C">
            <w:pPr>
              <w:rPr>
                <w:b/>
                <w:sz w:val="22"/>
              </w:rPr>
            </w:pPr>
          </w:p>
        </w:tc>
        <w:tc>
          <w:tcPr>
            <w:tcW w:w="1701" w:type="dxa"/>
            <w:shd w:val="solid" w:color="E7E6E6" w:themeColor="background2" w:fill="auto"/>
          </w:tcPr>
          <w:p w14:paraId="60278D4A" w14:textId="77777777" w:rsidR="0083443C" w:rsidRPr="000B78B1" w:rsidRDefault="0083443C" w:rsidP="0083443C">
            <w:pPr>
              <w:rPr>
                <w:b/>
                <w:sz w:val="22"/>
              </w:rPr>
            </w:pPr>
          </w:p>
        </w:tc>
        <w:tc>
          <w:tcPr>
            <w:tcW w:w="1276" w:type="dxa"/>
            <w:shd w:val="solid" w:color="E7E6E6" w:themeColor="background2" w:fill="auto"/>
          </w:tcPr>
          <w:p w14:paraId="36FF30FB" w14:textId="38C45CC4" w:rsidR="0083443C" w:rsidRPr="000B78B1" w:rsidRDefault="0083443C" w:rsidP="0083443C">
            <w:pPr>
              <w:rPr>
                <w:b/>
                <w:sz w:val="22"/>
              </w:rPr>
            </w:pPr>
          </w:p>
        </w:tc>
      </w:tr>
      <w:tr w:rsidR="0083443C" w:rsidRPr="000B78B1" w14:paraId="3C7EFB04" w14:textId="2B229D6E" w:rsidTr="00395984">
        <w:tc>
          <w:tcPr>
            <w:tcW w:w="5104" w:type="dxa"/>
          </w:tcPr>
          <w:p w14:paraId="07023F8D" w14:textId="76B5DD1D" w:rsidR="0083443C" w:rsidRPr="00192BAE" w:rsidRDefault="00192BAE" w:rsidP="0083443C">
            <w:pPr>
              <w:rPr>
                <w:sz w:val="22"/>
                <w:lang w:val="fr-CA"/>
              </w:rPr>
            </w:pPr>
            <w:r w:rsidRPr="000B78B1">
              <w:rPr>
                <w:sz w:val="22"/>
                <w:lang w:val="en"/>
              </w:rPr>
              <w:t>Hyper or hypo reactivity to sensory input</w:t>
            </w:r>
          </w:p>
        </w:tc>
        <w:tc>
          <w:tcPr>
            <w:tcW w:w="1134" w:type="dxa"/>
          </w:tcPr>
          <w:p w14:paraId="7C4CC2EF" w14:textId="2C6B798C" w:rsidR="0083443C" w:rsidRPr="000B78B1" w:rsidRDefault="0083443C" w:rsidP="0083443C">
            <w:pPr>
              <w:rPr>
                <w:sz w:val="22"/>
              </w:rPr>
            </w:pPr>
            <w:r w:rsidRPr="000B78B1">
              <w:rPr>
                <w:sz w:val="22"/>
                <w:lang w:val="en"/>
              </w:rPr>
              <w:t>D1, D4</w:t>
            </w:r>
          </w:p>
        </w:tc>
        <w:tc>
          <w:tcPr>
            <w:tcW w:w="1842" w:type="dxa"/>
          </w:tcPr>
          <w:p w14:paraId="27DF4C4D" w14:textId="2A93EA08" w:rsidR="0083443C" w:rsidRPr="000B78B1" w:rsidRDefault="0083443C" w:rsidP="0083443C">
            <w:pPr>
              <w:rPr>
                <w:sz w:val="22"/>
              </w:rPr>
            </w:pPr>
            <w:r w:rsidRPr="000B78B1">
              <w:rPr>
                <w:sz w:val="22"/>
                <w:lang w:val="en"/>
              </w:rPr>
              <w:t xml:space="preserve">30, 42, </w:t>
            </w:r>
          </w:p>
        </w:tc>
        <w:tc>
          <w:tcPr>
            <w:tcW w:w="1701" w:type="dxa"/>
          </w:tcPr>
          <w:p w14:paraId="0DCEC9B6" w14:textId="3887D81C" w:rsidR="0083443C" w:rsidRPr="000B78B1" w:rsidRDefault="0083443C" w:rsidP="0083443C">
            <w:pPr>
              <w:rPr>
                <w:sz w:val="22"/>
              </w:rPr>
            </w:pPr>
            <w:r w:rsidRPr="000B78B1">
              <w:rPr>
                <w:sz w:val="22"/>
                <w:lang w:val="en"/>
              </w:rPr>
              <w:t xml:space="preserve">30, 42, </w:t>
            </w:r>
          </w:p>
        </w:tc>
        <w:tc>
          <w:tcPr>
            <w:tcW w:w="1276" w:type="dxa"/>
          </w:tcPr>
          <w:p w14:paraId="69FE4971" w14:textId="2675BC8A" w:rsidR="0083443C" w:rsidRPr="000B78B1" w:rsidRDefault="0083443C" w:rsidP="0083443C">
            <w:pPr>
              <w:rPr>
                <w:sz w:val="22"/>
              </w:rPr>
            </w:pPr>
          </w:p>
        </w:tc>
      </w:tr>
      <w:tr w:rsidR="0083443C" w:rsidRPr="00D31D79" w14:paraId="56BCDFD7" w14:textId="3536F3D1" w:rsidTr="00395984">
        <w:trPr>
          <w:trHeight w:val="260"/>
        </w:trPr>
        <w:tc>
          <w:tcPr>
            <w:tcW w:w="5104" w:type="dxa"/>
          </w:tcPr>
          <w:p w14:paraId="6E70A882" w14:textId="0FC2E111" w:rsidR="0083443C" w:rsidRPr="00192BAE" w:rsidRDefault="00192BAE" w:rsidP="0083443C">
            <w:pPr>
              <w:rPr>
                <w:sz w:val="22"/>
                <w:lang w:val="fr-CA"/>
              </w:rPr>
            </w:pPr>
            <w:r w:rsidRPr="000B78B1">
              <w:rPr>
                <w:sz w:val="22"/>
                <w:lang w:val="en"/>
              </w:rPr>
              <w:t>Unusual sensory interest for certain aspects</w:t>
            </w:r>
            <w:r>
              <w:rPr>
                <w:sz w:val="22"/>
                <w:lang w:val="en"/>
              </w:rPr>
              <w:t xml:space="preserve"> </w:t>
            </w:r>
            <w:r w:rsidRPr="000B78B1">
              <w:rPr>
                <w:sz w:val="22"/>
                <w:lang w:val="en"/>
              </w:rPr>
              <w:t>of the environment</w:t>
            </w:r>
          </w:p>
        </w:tc>
        <w:tc>
          <w:tcPr>
            <w:tcW w:w="1134" w:type="dxa"/>
          </w:tcPr>
          <w:p w14:paraId="72FD7E2E" w14:textId="1CF2EF98" w:rsidR="0083443C" w:rsidRPr="000B78B1" w:rsidRDefault="0083443C" w:rsidP="0083443C">
            <w:pPr>
              <w:rPr>
                <w:sz w:val="22"/>
              </w:rPr>
            </w:pPr>
            <w:r w:rsidRPr="000B78B1">
              <w:rPr>
                <w:sz w:val="22"/>
                <w:lang w:val="en"/>
              </w:rPr>
              <w:t>D1</w:t>
            </w:r>
          </w:p>
        </w:tc>
        <w:tc>
          <w:tcPr>
            <w:tcW w:w="1842" w:type="dxa"/>
          </w:tcPr>
          <w:p w14:paraId="01DEADC4" w14:textId="5981EC9D" w:rsidR="0083443C" w:rsidRPr="000B78B1" w:rsidRDefault="0083443C" w:rsidP="0083443C">
            <w:pPr>
              <w:rPr>
                <w:sz w:val="22"/>
              </w:rPr>
            </w:pPr>
            <w:r w:rsidRPr="000B78B1">
              <w:rPr>
                <w:sz w:val="22"/>
                <w:lang w:val="en"/>
              </w:rPr>
              <w:t xml:space="preserve">20, 63, </w:t>
            </w:r>
          </w:p>
        </w:tc>
        <w:tc>
          <w:tcPr>
            <w:tcW w:w="1701" w:type="dxa"/>
          </w:tcPr>
          <w:p w14:paraId="65054A6E" w14:textId="4E7A7ACB" w:rsidR="0083443C" w:rsidRPr="0083443C" w:rsidRDefault="0083443C" w:rsidP="0083443C">
            <w:pPr>
              <w:rPr>
                <w:sz w:val="22"/>
              </w:rPr>
            </w:pPr>
            <w:r w:rsidRPr="000B78B1">
              <w:rPr>
                <w:sz w:val="22"/>
                <w:lang w:val="en"/>
              </w:rPr>
              <w:t>20, 63,</w:t>
            </w:r>
          </w:p>
        </w:tc>
        <w:tc>
          <w:tcPr>
            <w:tcW w:w="1276" w:type="dxa"/>
          </w:tcPr>
          <w:p w14:paraId="18346AE6" w14:textId="4F35FBAF" w:rsidR="0083443C" w:rsidRDefault="0083443C" w:rsidP="0083443C">
            <w:pPr>
              <w:rPr>
                <w:sz w:val="22"/>
              </w:rPr>
            </w:pPr>
          </w:p>
        </w:tc>
      </w:tr>
    </w:tbl>
    <w:p w14:paraId="6C78866E" w14:textId="66F78A0A" w:rsidR="006721F6" w:rsidRDefault="006721F6">
      <w:pPr>
        <w:rPr>
          <w:sz w:val="18"/>
          <w:szCs w:val="20"/>
        </w:rPr>
      </w:pPr>
      <w:r>
        <w:rPr>
          <w:sz w:val="18"/>
          <w:szCs w:val="20"/>
        </w:rPr>
        <w:br w:type="page"/>
      </w:r>
    </w:p>
    <w:p w14:paraId="41778DAE" w14:textId="77777777" w:rsidR="00962584" w:rsidRPr="008F174D" w:rsidRDefault="00962584">
      <w:pPr>
        <w:rPr>
          <w:sz w:val="18"/>
          <w:szCs w:val="20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644FB0" w:rsidRPr="002A6CC1" w14:paraId="2D671911" w14:textId="77777777" w:rsidTr="6BDE734F">
        <w:trPr>
          <w:trHeight w:val="397"/>
        </w:trPr>
        <w:tc>
          <w:tcPr>
            <w:tcW w:w="10349" w:type="dxa"/>
            <w:gridSpan w:val="2"/>
            <w:shd w:val="clear" w:color="auto" w:fill="BFBFBF" w:themeFill="background1" w:themeFillShade="BF"/>
          </w:tcPr>
          <w:p w14:paraId="5C00FFED" w14:textId="5B3E9CA9" w:rsidR="00644FB0" w:rsidRPr="002A6CC1" w:rsidRDefault="002A6CC1" w:rsidP="00C02785">
            <w:pPr>
              <w:rPr>
                <w:b/>
                <w:bCs/>
                <w:sz w:val="22"/>
                <w:lang w:val="fr-CA"/>
              </w:rPr>
            </w:pPr>
            <w:r w:rsidRPr="002A6CC1">
              <w:rPr>
                <w:b/>
                <w:szCs w:val="28"/>
                <w:lang w:val="en"/>
              </w:rPr>
              <w:t>ASD behaviors/traits (non-D</w:t>
            </w:r>
            <w:r>
              <w:rPr>
                <w:b/>
                <w:szCs w:val="28"/>
                <w:lang w:val="en"/>
              </w:rPr>
              <w:t>SM-5)</w:t>
            </w:r>
          </w:p>
        </w:tc>
      </w:tr>
      <w:tr w:rsidR="00644FB0" w:rsidRPr="00535FCE" w14:paraId="1F06AA1B" w14:textId="77777777" w:rsidTr="6BDE734F">
        <w:trPr>
          <w:trHeight w:val="340"/>
        </w:trPr>
        <w:tc>
          <w:tcPr>
            <w:tcW w:w="3261" w:type="dxa"/>
          </w:tcPr>
          <w:p w14:paraId="70D9D717" w14:textId="77777777" w:rsidR="000E4E49" w:rsidRPr="00535FCE" w:rsidRDefault="00A73222" w:rsidP="00C02785">
            <w:pPr>
              <w:rPr>
                <w:sz w:val="22"/>
              </w:rPr>
            </w:pPr>
            <w:r w:rsidRPr="00535FCE">
              <w:rPr>
                <w:sz w:val="22"/>
                <w:lang w:val="en"/>
              </w:rPr>
              <w:t xml:space="preserve">theory of mind </w:t>
            </w:r>
          </w:p>
          <w:p w14:paraId="6C501678" w14:textId="45763D03" w:rsidR="00E16ABF" w:rsidRPr="00535FCE" w:rsidRDefault="00A73222" w:rsidP="00C02785">
            <w:pPr>
              <w:rPr>
                <w:sz w:val="22"/>
              </w:rPr>
            </w:pPr>
            <w:r w:rsidRPr="00535FCE">
              <w:rPr>
                <w:sz w:val="22"/>
                <w:lang w:val="en"/>
              </w:rPr>
              <w:t>(SRS2-E #7*, 54)</w:t>
            </w:r>
          </w:p>
          <w:p w14:paraId="6CE5E643" w14:textId="1B3F464C" w:rsidR="00CA5FB5" w:rsidRPr="00535FCE" w:rsidRDefault="00CA5FB5" w:rsidP="00C02785">
            <w:pPr>
              <w:rPr>
                <w:sz w:val="22"/>
              </w:rPr>
            </w:pPr>
            <w:r w:rsidRPr="00535FCE">
              <w:rPr>
                <w:sz w:val="22"/>
                <w:lang w:val="en"/>
              </w:rPr>
              <w:t>(SRS2-P #7*, 54)</w:t>
            </w:r>
          </w:p>
        </w:tc>
        <w:tc>
          <w:tcPr>
            <w:tcW w:w="7088" w:type="dxa"/>
          </w:tcPr>
          <w:p w14:paraId="464E6DD3" w14:textId="77777777" w:rsidR="00267EF5" w:rsidRDefault="00267EF5" w:rsidP="00C02785">
            <w:pPr>
              <w:rPr>
                <w:sz w:val="22"/>
                <w:lang w:val="fr-CA"/>
              </w:rPr>
            </w:pPr>
          </w:p>
          <w:p w14:paraId="025A527B" w14:textId="77777777" w:rsidR="00217237" w:rsidRDefault="00217237" w:rsidP="00C02785">
            <w:pPr>
              <w:rPr>
                <w:sz w:val="22"/>
                <w:lang w:val="fr-CA"/>
              </w:rPr>
            </w:pPr>
          </w:p>
          <w:p w14:paraId="4C1BD8F6" w14:textId="77777777" w:rsidR="00217237" w:rsidRDefault="00217237" w:rsidP="00C02785">
            <w:pPr>
              <w:rPr>
                <w:sz w:val="22"/>
                <w:lang w:val="fr-CA"/>
              </w:rPr>
            </w:pPr>
          </w:p>
          <w:p w14:paraId="67395F37" w14:textId="5E1AFAFE" w:rsidR="00217237" w:rsidRPr="00535FCE" w:rsidRDefault="00217237" w:rsidP="00C02785">
            <w:pPr>
              <w:rPr>
                <w:sz w:val="22"/>
                <w:lang w:val="fr-CA"/>
              </w:rPr>
            </w:pPr>
          </w:p>
        </w:tc>
      </w:tr>
      <w:tr w:rsidR="00644FB0" w:rsidRPr="00535FCE" w14:paraId="3FE46A1D" w14:textId="77777777" w:rsidTr="6BDE734F">
        <w:trPr>
          <w:trHeight w:val="340"/>
        </w:trPr>
        <w:tc>
          <w:tcPr>
            <w:tcW w:w="3261" w:type="dxa"/>
          </w:tcPr>
          <w:p w14:paraId="275E20E1" w14:textId="77777777" w:rsidR="000D19A7" w:rsidRPr="00535FCE" w:rsidRDefault="0036511F" w:rsidP="00C02785">
            <w:pPr>
              <w:rPr>
                <w:sz w:val="22"/>
              </w:rPr>
            </w:pPr>
            <w:r w:rsidRPr="00535FCE">
              <w:rPr>
                <w:sz w:val="22"/>
                <w:lang w:val="en"/>
              </w:rPr>
              <w:t>Joint attention</w:t>
            </w:r>
          </w:p>
          <w:p w14:paraId="2624459A" w14:textId="77777777" w:rsidR="00644FB0" w:rsidRPr="00535FCE" w:rsidRDefault="006721F6" w:rsidP="00C02785">
            <w:pPr>
              <w:rPr>
                <w:sz w:val="22"/>
              </w:rPr>
            </w:pPr>
            <w:r w:rsidRPr="00535FCE">
              <w:rPr>
                <w:sz w:val="22"/>
                <w:lang w:val="en"/>
              </w:rPr>
              <w:t>(SRS2-E #45)</w:t>
            </w:r>
          </w:p>
          <w:p w14:paraId="7AC1F517" w14:textId="2050863C" w:rsidR="000D19A7" w:rsidRPr="00535FCE" w:rsidRDefault="000D19A7" w:rsidP="00C02785">
            <w:pPr>
              <w:rPr>
                <w:sz w:val="22"/>
              </w:rPr>
            </w:pPr>
            <w:r w:rsidRPr="00535FCE">
              <w:rPr>
                <w:sz w:val="22"/>
                <w:lang w:val="en"/>
              </w:rPr>
              <w:t>(SRS2-P #45)</w:t>
            </w:r>
          </w:p>
        </w:tc>
        <w:tc>
          <w:tcPr>
            <w:tcW w:w="7088" w:type="dxa"/>
          </w:tcPr>
          <w:p w14:paraId="577760D8" w14:textId="77777777" w:rsidR="00644FB0" w:rsidRDefault="00644FB0" w:rsidP="00C02785">
            <w:pPr>
              <w:rPr>
                <w:sz w:val="22"/>
                <w:lang w:val="fr-CA"/>
              </w:rPr>
            </w:pPr>
          </w:p>
          <w:p w14:paraId="2230A0B0" w14:textId="77777777" w:rsidR="00217237" w:rsidRDefault="00217237" w:rsidP="00C02785">
            <w:pPr>
              <w:rPr>
                <w:sz w:val="22"/>
                <w:lang w:val="fr-CA"/>
              </w:rPr>
            </w:pPr>
          </w:p>
          <w:p w14:paraId="67482ED2" w14:textId="77777777" w:rsidR="00217237" w:rsidRDefault="00217237" w:rsidP="00C02785">
            <w:pPr>
              <w:rPr>
                <w:sz w:val="22"/>
                <w:lang w:val="fr-CA"/>
              </w:rPr>
            </w:pPr>
          </w:p>
          <w:p w14:paraId="7DE47188" w14:textId="3E914D1D" w:rsidR="00217237" w:rsidRPr="00535FCE" w:rsidRDefault="00217237" w:rsidP="00C02785">
            <w:pPr>
              <w:rPr>
                <w:sz w:val="22"/>
                <w:lang w:val="fr-CA"/>
              </w:rPr>
            </w:pPr>
          </w:p>
        </w:tc>
      </w:tr>
      <w:tr w:rsidR="007B4AB4" w:rsidRPr="00535FCE" w14:paraId="44FD6B1E" w14:textId="77777777" w:rsidTr="6BDE734F">
        <w:trPr>
          <w:trHeight w:val="340"/>
        </w:trPr>
        <w:tc>
          <w:tcPr>
            <w:tcW w:w="3261" w:type="dxa"/>
          </w:tcPr>
          <w:p w14:paraId="5A6F875F" w14:textId="77777777" w:rsidR="00535FCE" w:rsidRDefault="0036511F" w:rsidP="00C02785">
            <w:pPr>
              <w:rPr>
                <w:sz w:val="22"/>
                <w:lang w:val="fr-CA"/>
              </w:rPr>
            </w:pPr>
            <w:r w:rsidRPr="00535FCE">
              <w:rPr>
                <w:sz w:val="22"/>
                <w:lang w:val="en"/>
              </w:rPr>
              <w:t xml:space="preserve">Recognition of personal space </w:t>
            </w:r>
          </w:p>
          <w:p w14:paraId="26F37540" w14:textId="609F4D90" w:rsidR="007B4AB4" w:rsidRPr="00535FCE" w:rsidRDefault="007B4AB4" w:rsidP="00C02785">
            <w:pPr>
              <w:rPr>
                <w:sz w:val="22"/>
                <w:lang w:val="fr-CA"/>
              </w:rPr>
            </w:pPr>
            <w:r w:rsidRPr="00535FCE">
              <w:rPr>
                <w:sz w:val="22"/>
                <w:lang w:val="en"/>
              </w:rPr>
              <w:t>(SRS2-E #55*, 56)</w:t>
            </w:r>
          </w:p>
          <w:p w14:paraId="00E20534" w14:textId="5089F6CB" w:rsidR="002D5993" w:rsidRPr="00535FCE" w:rsidRDefault="002D5993" w:rsidP="00C02785">
            <w:pPr>
              <w:rPr>
                <w:sz w:val="22"/>
                <w:lang w:val="fr-CA"/>
              </w:rPr>
            </w:pPr>
            <w:r w:rsidRPr="00535FCE">
              <w:rPr>
                <w:sz w:val="22"/>
                <w:lang w:val="en"/>
              </w:rPr>
              <w:t>(SRS2-P #55*, 56)</w:t>
            </w:r>
          </w:p>
        </w:tc>
        <w:tc>
          <w:tcPr>
            <w:tcW w:w="7088" w:type="dxa"/>
          </w:tcPr>
          <w:p w14:paraId="42CB8238" w14:textId="77777777" w:rsidR="007B4AB4" w:rsidRDefault="007B4AB4" w:rsidP="00C02785">
            <w:pPr>
              <w:rPr>
                <w:sz w:val="22"/>
                <w:lang w:val="fr-CA"/>
              </w:rPr>
            </w:pPr>
          </w:p>
          <w:p w14:paraId="489A0B0C" w14:textId="77777777" w:rsidR="00217237" w:rsidRDefault="00217237" w:rsidP="00C02785">
            <w:pPr>
              <w:rPr>
                <w:sz w:val="22"/>
                <w:lang w:val="fr-CA"/>
              </w:rPr>
            </w:pPr>
          </w:p>
          <w:p w14:paraId="0BB7CBBB" w14:textId="77777777" w:rsidR="00217237" w:rsidRDefault="00217237" w:rsidP="00C02785">
            <w:pPr>
              <w:rPr>
                <w:sz w:val="22"/>
                <w:lang w:val="fr-CA"/>
              </w:rPr>
            </w:pPr>
          </w:p>
          <w:p w14:paraId="79EE45EC" w14:textId="58A6A293" w:rsidR="00217237" w:rsidRPr="00535FCE" w:rsidRDefault="00217237" w:rsidP="00C02785">
            <w:pPr>
              <w:rPr>
                <w:sz w:val="22"/>
                <w:lang w:val="fr-CA"/>
              </w:rPr>
            </w:pPr>
          </w:p>
        </w:tc>
      </w:tr>
      <w:tr w:rsidR="001516F1" w:rsidRPr="00535FCE" w14:paraId="4DC6A8AE" w14:textId="77777777" w:rsidTr="6BDE734F">
        <w:trPr>
          <w:trHeight w:val="340"/>
        </w:trPr>
        <w:tc>
          <w:tcPr>
            <w:tcW w:w="3261" w:type="dxa"/>
          </w:tcPr>
          <w:p w14:paraId="04D5822C" w14:textId="4FDF1DF6" w:rsidR="00F532DC" w:rsidRPr="00535FCE" w:rsidRDefault="0075494B" w:rsidP="00C02785">
            <w:pPr>
              <w:rPr>
                <w:sz w:val="22"/>
                <w:lang w:val="fr-CA"/>
              </w:rPr>
            </w:pPr>
            <w:r w:rsidRPr="00535FCE">
              <w:rPr>
                <w:sz w:val="22"/>
                <w:lang w:val="en"/>
              </w:rPr>
              <w:t>Literal vs abstract meaning / making inferences</w:t>
            </w:r>
          </w:p>
          <w:p w14:paraId="0A552B07" w14:textId="78C00F6E" w:rsidR="00C928FE" w:rsidRPr="00535FCE" w:rsidRDefault="00C928FE" w:rsidP="00C02785">
            <w:pPr>
              <w:rPr>
                <w:sz w:val="22"/>
                <w:lang w:val="fr-CA"/>
              </w:rPr>
            </w:pPr>
            <w:r w:rsidRPr="00535FCE">
              <w:rPr>
                <w:sz w:val="22"/>
                <w:lang w:val="en"/>
              </w:rPr>
              <w:t>(QSHP-P #9)</w:t>
            </w:r>
          </w:p>
          <w:p w14:paraId="11D16A76" w14:textId="0AC2E334" w:rsidR="001516F1" w:rsidRPr="00535FCE" w:rsidRDefault="00EA08DF" w:rsidP="00C02785">
            <w:pPr>
              <w:rPr>
                <w:sz w:val="22"/>
                <w:lang w:val="fr-CA"/>
              </w:rPr>
            </w:pPr>
            <w:r w:rsidRPr="00535FCE">
              <w:rPr>
                <w:sz w:val="22"/>
                <w:lang w:val="en"/>
              </w:rPr>
              <w:t>(QSHP-E #9)</w:t>
            </w:r>
          </w:p>
          <w:p w14:paraId="497BA1AC" w14:textId="4BC2F8D9" w:rsidR="00F532DC" w:rsidRPr="00535FCE" w:rsidRDefault="00F532DC" w:rsidP="00C02785">
            <w:pPr>
              <w:rPr>
                <w:sz w:val="22"/>
                <w:lang w:val="fr-CA"/>
              </w:rPr>
            </w:pPr>
          </w:p>
        </w:tc>
        <w:tc>
          <w:tcPr>
            <w:tcW w:w="7088" w:type="dxa"/>
          </w:tcPr>
          <w:p w14:paraId="26F6311B" w14:textId="07F25AB6" w:rsidR="00E97048" w:rsidRPr="00535FCE" w:rsidRDefault="00E97048" w:rsidP="00C02785">
            <w:pPr>
              <w:rPr>
                <w:sz w:val="22"/>
                <w:lang w:val="fr-CA"/>
              </w:rPr>
            </w:pPr>
          </w:p>
        </w:tc>
      </w:tr>
      <w:tr w:rsidR="00A860B6" w:rsidRPr="00535FCE" w14:paraId="2EB9A001" w14:textId="77777777" w:rsidTr="6BDE734F">
        <w:trPr>
          <w:trHeight w:val="340"/>
        </w:trPr>
        <w:tc>
          <w:tcPr>
            <w:tcW w:w="3261" w:type="dxa"/>
          </w:tcPr>
          <w:p w14:paraId="70491300" w14:textId="77777777" w:rsidR="00A860B6" w:rsidRPr="00535FCE" w:rsidRDefault="005256FB" w:rsidP="00C02785">
            <w:pPr>
              <w:rPr>
                <w:sz w:val="22"/>
                <w:lang w:val="fr-CA"/>
              </w:rPr>
            </w:pPr>
            <w:r w:rsidRPr="00535FCE">
              <w:rPr>
                <w:sz w:val="22"/>
                <w:lang w:val="en"/>
              </w:rPr>
              <w:t>Recognize and put into practice social conventions</w:t>
            </w:r>
          </w:p>
          <w:p w14:paraId="3C37D8EE" w14:textId="1EF35848" w:rsidR="00925DCB" w:rsidRPr="00535FCE" w:rsidRDefault="00925DCB" w:rsidP="00C02785">
            <w:pPr>
              <w:rPr>
                <w:sz w:val="22"/>
                <w:lang w:val="fr-CA"/>
              </w:rPr>
            </w:pPr>
            <w:r w:rsidRPr="00535FCE">
              <w:rPr>
                <w:sz w:val="22"/>
                <w:lang w:val="en"/>
              </w:rPr>
              <w:t>(SRS2-E #56, QSHP-P #3,4,8,19)</w:t>
            </w:r>
          </w:p>
          <w:p w14:paraId="2617A527" w14:textId="3B380E0F" w:rsidR="00925DCB" w:rsidRPr="00535FCE" w:rsidRDefault="00925DCB" w:rsidP="00C02785">
            <w:pPr>
              <w:rPr>
                <w:sz w:val="22"/>
                <w:lang w:val="fr-CA"/>
              </w:rPr>
            </w:pPr>
            <w:r w:rsidRPr="00535FCE">
              <w:rPr>
                <w:sz w:val="22"/>
                <w:lang w:val="en"/>
              </w:rPr>
              <w:t>(SRS2-P #56, QSHP-E #3,4,8, 19)</w:t>
            </w:r>
          </w:p>
        </w:tc>
        <w:tc>
          <w:tcPr>
            <w:tcW w:w="7088" w:type="dxa"/>
          </w:tcPr>
          <w:p w14:paraId="74279CDC" w14:textId="446810DA" w:rsidR="000E09EC" w:rsidRPr="00535FCE" w:rsidRDefault="000E09EC" w:rsidP="00C02785">
            <w:pPr>
              <w:rPr>
                <w:sz w:val="22"/>
                <w:lang w:val="fr-CA"/>
              </w:rPr>
            </w:pPr>
          </w:p>
        </w:tc>
      </w:tr>
    </w:tbl>
    <w:p w14:paraId="645A0253" w14:textId="77777777" w:rsidR="00C02785" w:rsidRPr="005256FB" w:rsidRDefault="00C02785" w:rsidP="00C02785">
      <w:pPr>
        <w:rPr>
          <w:sz w:val="22"/>
          <w:lang w:val="fr-CA"/>
        </w:rPr>
      </w:pPr>
    </w:p>
    <w:p w14:paraId="71440599" w14:textId="77C52A88" w:rsidR="00C02785" w:rsidRPr="005256FB" w:rsidRDefault="00C02785" w:rsidP="0036511F">
      <w:pPr>
        <w:pStyle w:val="ListParagraph"/>
        <w:rPr>
          <w:sz w:val="22"/>
          <w:lang w:val="fr-CA"/>
        </w:rPr>
      </w:pPr>
    </w:p>
    <w:sectPr w:rsidR="00C02785" w:rsidRPr="005256FB" w:rsidSect="000B798C">
      <w:footerReference w:type="default" r:id="rId10"/>
      <w:pgSz w:w="12240" w:h="15840"/>
      <w:pgMar w:top="709" w:right="1440" w:bottom="1134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F1D3" w14:textId="77777777" w:rsidR="0066108A" w:rsidRDefault="0066108A" w:rsidP="00B90850">
      <w:r>
        <w:rPr>
          <w:lang w:val="en"/>
        </w:rPr>
        <w:separator/>
      </w:r>
    </w:p>
  </w:endnote>
  <w:endnote w:type="continuationSeparator" w:id="0">
    <w:p w14:paraId="28952F62" w14:textId="77777777" w:rsidR="0066108A" w:rsidRDefault="0066108A" w:rsidP="00B90850">
      <w:r>
        <w:rPr>
          <w:lang w:val="en"/>
        </w:rPr>
        <w:continuationSeparator/>
      </w:r>
    </w:p>
  </w:endnote>
  <w:endnote w:type="continuationNotice" w:id="1">
    <w:p w14:paraId="1A4F837D" w14:textId="77777777" w:rsidR="0066108A" w:rsidRDefault="00661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BCC8" w14:textId="7CD0668E" w:rsidR="00B90850" w:rsidRPr="000429C1" w:rsidRDefault="002D30F7" w:rsidP="001E152F">
    <w:pPr>
      <w:pStyle w:val="Footer"/>
      <w:jc w:val="right"/>
      <w:rPr>
        <w:i/>
        <w:iCs/>
        <w:sz w:val="22"/>
        <w:szCs w:val="22"/>
        <w:lang w:val="fr-CA"/>
      </w:rPr>
    </w:pPr>
    <w:r>
      <w:rPr>
        <w:i/>
        <w:sz w:val="22"/>
        <w:szCs w:val="22"/>
        <w:lang w:val="en"/>
      </w:rPr>
      <w:t xml:space="preserve">pupil </w:t>
    </w:r>
    <w:r w:rsidR="001E152F">
      <w:rPr>
        <w:i/>
        <w:sz w:val="22"/>
        <w:szCs w:val="22"/>
        <w:lang w:val="en"/>
      </w:rPr>
      <w:t xml:space="preserve">– </w:t>
    </w:r>
    <w:r w:rsidR="00730E49">
      <w:rPr>
        <w:i/>
        <w:sz w:val="22"/>
        <w:szCs w:val="22"/>
        <w:lang w:val="en"/>
      </w:rPr>
      <w:t xml:space="preserve">Diagnostic table </w:t>
    </w:r>
    <w:r w:rsidR="001E152F">
      <w:rPr>
        <w:i/>
        <w:sz w:val="22"/>
        <w:szCs w:val="22"/>
        <w:lang w:val="en"/>
      </w:rPr>
      <w:t>TSA; DSM-5</w:t>
    </w:r>
    <w:r w:rsidR="00535FCE">
      <w:rPr>
        <w:i/>
        <w:sz w:val="22"/>
        <w:szCs w:val="22"/>
        <w:lang w:val="en"/>
      </w:rPr>
      <w:t xml:space="preserve"> and other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2F64" w14:textId="77777777" w:rsidR="0066108A" w:rsidRDefault="0066108A" w:rsidP="00B90850">
      <w:r>
        <w:rPr>
          <w:lang w:val="en"/>
        </w:rPr>
        <w:separator/>
      </w:r>
    </w:p>
  </w:footnote>
  <w:footnote w:type="continuationSeparator" w:id="0">
    <w:p w14:paraId="6633C712" w14:textId="77777777" w:rsidR="0066108A" w:rsidRDefault="0066108A" w:rsidP="00B90850">
      <w:r>
        <w:rPr>
          <w:lang w:val="en"/>
        </w:rPr>
        <w:continuationSeparator/>
      </w:r>
    </w:p>
  </w:footnote>
  <w:footnote w:type="continuationNotice" w:id="1">
    <w:p w14:paraId="334BD12F" w14:textId="77777777" w:rsidR="0066108A" w:rsidRDefault="006610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537"/>
    <w:multiLevelType w:val="hybridMultilevel"/>
    <w:tmpl w:val="EDB27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31D4B"/>
    <w:multiLevelType w:val="hybridMultilevel"/>
    <w:tmpl w:val="57AA95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84280C"/>
    <w:multiLevelType w:val="hybridMultilevel"/>
    <w:tmpl w:val="9F18EC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583183"/>
    <w:multiLevelType w:val="hybridMultilevel"/>
    <w:tmpl w:val="EF345026"/>
    <w:lvl w:ilvl="0" w:tplc="628E4F8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10ADE"/>
    <w:multiLevelType w:val="hybridMultilevel"/>
    <w:tmpl w:val="BCFCB4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7270B"/>
    <w:multiLevelType w:val="hybridMultilevel"/>
    <w:tmpl w:val="69C05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9060337">
    <w:abstractNumId w:val="0"/>
  </w:num>
  <w:num w:numId="2" w16cid:durableId="1936591768">
    <w:abstractNumId w:val="3"/>
  </w:num>
  <w:num w:numId="3" w16cid:durableId="692919582">
    <w:abstractNumId w:val="1"/>
  </w:num>
  <w:num w:numId="4" w16cid:durableId="1491097810">
    <w:abstractNumId w:val="2"/>
  </w:num>
  <w:num w:numId="5" w16cid:durableId="1120496155">
    <w:abstractNumId w:val="5"/>
  </w:num>
  <w:num w:numId="6" w16cid:durableId="1534615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B1"/>
    <w:rsid w:val="00025443"/>
    <w:rsid w:val="000327F3"/>
    <w:rsid w:val="0003588E"/>
    <w:rsid w:val="000429C1"/>
    <w:rsid w:val="00056B5D"/>
    <w:rsid w:val="00064A79"/>
    <w:rsid w:val="00085018"/>
    <w:rsid w:val="000A1465"/>
    <w:rsid w:val="000B14A0"/>
    <w:rsid w:val="000B78B1"/>
    <w:rsid w:val="000B798C"/>
    <w:rsid w:val="000C5EB6"/>
    <w:rsid w:val="000D0182"/>
    <w:rsid w:val="000D19A7"/>
    <w:rsid w:val="000E09EC"/>
    <w:rsid w:val="000E4E49"/>
    <w:rsid w:val="000F0E7C"/>
    <w:rsid w:val="001038DA"/>
    <w:rsid w:val="0011188F"/>
    <w:rsid w:val="0011486D"/>
    <w:rsid w:val="00127F20"/>
    <w:rsid w:val="001516F1"/>
    <w:rsid w:val="00161417"/>
    <w:rsid w:val="001759F6"/>
    <w:rsid w:val="00180375"/>
    <w:rsid w:val="00183C4F"/>
    <w:rsid w:val="00192BAE"/>
    <w:rsid w:val="00192E3A"/>
    <w:rsid w:val="001B3151"/>
    <w:rsid w:val="001D678A"/>
    <w:rsid w:val="001E152F"/>
    <w:rsid w:val="001F7622"/>
    <w:rsid w:val="002007CB"/>
    <w:rsid w:val="00200E15"/>
    <w:rsid w:val="00210C0B"/>
    <w:rsid w:val="002117D9"/>
    <w:rsid w:val="00217237"/>
    <w:rsid w:val="0023219D"/>
    <w:rsid w:val="00234ED8"/>
    <w:rsid w:val="00262D31"/>
    <w:rsid w:val="00267EF5"/>
    <w:rsid w:val="002A6CC1"/>
    <w:rsid w:val="002B7EE0"/>
    <w:rsid w:val="002C6A6C"/>
    <w:rsid w:val="002D30F7"/>
    <w:rsid w:val="002D5993"/>
    <w:rsid w:val="002E1343"/>
    <w:rsid w:val="002E385F"/>
    <w:rsid w:val="002F6A30"/>
    <w:rsid w:val="00335925"/>
    <w:rsid w:val="00341DA3"/>
    <w:rsid w:val="0036511F"/>
    <w:rsid w:val="00366A17"/>
    <w:rsid w:val="003833D8"/>
    <w:rsid w:val="00392417"/>
    <w:rsid w:val="00395984"/>
    <w:rsid w:val="00396F7D"/>
    <w:rsid w:val="0039799C"/>
    <w:rsid w:val="003A7E73"/>
    <w:rsid w:val="003C0B05"/>
    <w:rsid w:val="003D0297"/>
    <w:rsid w:val="003D5A83"/>
    <w:rsid w:val="003F2D1B"/>
    <w:rsid w:val="003F4086"/>
    <w:rsid w:val="00401173"/>
    <w:rsid w:val="004022D3"/>
    <w:rsid w:val="00403BE2"/>
    <w:rsid w:val="004075E7"/>
    <w:rsid w:val="00414C32"/>
    <w:rsid w:val="00431FB8"/>
    <w:rsid w:val="00436222"/>
    <w:rsid w:val="00444C8E"/>
    <w:rsid w:val="00465D43"/>
    <w:rsid w:val="00476D92"/>
    <w:rsid w:val="004803B0"/>
    <w:rsid w:val="00481C43"/>
    <w:rsid w:val="004A44C2"/>
    <w:rsid w:val="004C2FF8"/>
    <w:rsid w:val="004D7645"/>
    <w:rsid w:val="004E10C3"/>
    <w:rsid w:val="004F5AED"/>
    <w:rsid w:val="00521BD0"/>
    <w:rsid w:val="00522FAC"/>
    <w:rsid w:val="0052455E"/>
    <w:rsid w:val="005256FB"/>
    <w:rsid w:val="00535FCE"/>
    <w:rsid w:val="005413E9"/>
    <w:rsid w:val="00553F17"/>
    <w:rsid w:val="005630DE"/>
    <w:rsid w:val="00590F4A"/>
    <w:rsid w:val="005B6814"/>
    <w:rsid w:val="005C638C"/>
    <w:rsid w:val="005E315C"/>
    <w:rsid w:val="005E5392"/>
    <w:rsid w:val="005F595D"/>
    <w:rsid w:val="006022A0"/>
    <w:rsid w:val="0061373D"/>
    <w:rsid w:val="006139BF"/>
    <w:rsid w:val="00614F6E"/>
    <w:rsid w:val="006177D5"/>
    <w:rsid w:val="006264F7"/>
    <w:rsid w:val="0063086F"/>
    <w:rsid w:val="00641F41"/>
    <w:rsid w:val="00644FB0"/>
    <w:rsid w:val="00652A79"/>
    <w:rsid w:val="0066108A"/>
    <w:rsid w:val="006651BF"/>
    <w:rsid w:val="006678B1"/>
    <w:rsid w:val="006708F4"/>
    <w:rsid w:val="006721F6"/>
    <w:rsid w:val="00684B53"/>
    <w:rsid w:val="006A277B"/>
    <w:rsid w:val="006B3A03"/>
    <w:rsid w:val="006C52E0"/>
    <w:rsid w:val="006D571A"/>
    <w:rsid w:val="00706AB5"/>
    <w:rsid w:val="0070702C"/>
    <w:rsid w:val="00707F30"/>
    <w:rsid w:val="0071405A"/>
    <w:rsid w:val="0072141B"/>
    <w:rsid w:val="00730E49"/>
    <w:rsid w:val="00745786"/>
    <w:rsid w:val="00754689"/>
    <w:rsid w:val="0075494B"/>
    <w:rsid w:val="00761063"/>
    <w:rsid w:val="00771C26"/>
    <w:rsid w:val="00772E83"/>
    <w:rsid w:val="00782704"/>
    <w:rsid w:val="007931E5"/>
    <w:rsid w:val="007B06CF"/>
    <w:rsid w:val="007B151D"/>
    <w:rsid w:val="007B29FE"/>
    <w:rsid w:val="007B4AB4"/>
    <w:rsid w:val="007B5DD3"/>
    <w:rsid w:val="007D7B9B"/>
    <w:rsid w:val="007F38F5"/>
    <w:rsid w:val="0081677B"/>
    <w:rsid w:val="008324A4"/>
    <w:rsid w:val="0083443C"/>
    <w:rsid w:val="008420A5"/>
    <w:rsid w:val="00881E12"/>
    <w:rsid w:val="00895BE0"/>
    <w:rsid w:val="00897D67"/>
    <w:rsid w:val="008A07F8"/>
    <w:rsid w:val="008B20EC"/>
    <w:rsid w:val="008B6F1E"/>
    <w:rsid w:val="008C1379"/>
    <w:rsid w:val="008C3E03"/>
    <w:rsid w:val="008E2442"/>
    <w:rsid w:val="008E3915"/>
    <w:rsid w:val="008E4685"/>
    <w:rsid w:val="008F174D"/>
    <w:rsid w:val="008F6985"/>
    <w:rsid w:val="008F7246"/>
    <w:rsid w:val="008F73D0"/>
    <w:rsid w:val="008F7A5E"/>
    <w:rsid w:val="00915054"/>
    <w:rsid w:val="00925DCB"/>
    <w:rsid w:val="00940AA3"/>
    <w:rsid w:val="0095593A"/>
    <w:rsid w:val="00962440"/>
    <w:rsid w:val="00962584"/>
    <w:rsid w:val="00965B87"/>
    <w:rsid w:val="00976F16"/>
    <w:rsid w:val="0099673B"/>
    <w:rsid w:val="009C603F"/>
    <w:rsid w:val="009C7E6E"/>
    <w:rsid w:val="009D2F18"/>
    <w:rsid w:val="009E1F08"/>
    <w:rsid w:val="009F7E96"/>
    <w:rsid w:val="00A04580"/>
    <w:rsid w:val="00A04EA1"/>
    <w:rsid w:val="00A454B9"/>
    <w:rsid w:val="00A47C37"/>
    <w:rsid w:val="00A51A71"/>
    <w:rsid w:val="00A51F80"/>
    <w:rsid w:val="00A52522"/>
    <w:rsid w:val="00A579A6"/>
    <w:rsid w:val="00A73222"/>
    <w:rsid w:val="00A73647"/>
    <w:rsid w:val="00A74D19"/>
    <w:rsid w:val="00A83856"/>
    <w:rsid w:val="00A860B6"/>
    <w:rsid w:val="00A92FEC"/>
    <w:rsid w:val="00A94A03"/>
    <w:rsid w:val="00AB1BF0"/>
    <w:rsid w:val="00AB2C83"/>
    <w:rsid w:val="00AB4E96"/>
    <w:rsid w:val="00AF4896"/>
    <w:rsid w:val="00B042C9"/>
    <w:rsid w:val="00B04EA3"/>
    <w:rsid w:val="00B10447"/>
    <w:rsid w:val="00B14740"/>
    <w:rsid w:val="00B2066C"/>
    <w:rsid w:val="00B2221A"/>
    <w:rsid w:val="00B43EF9"/>
    <w:rsid w:val="00B90850"/>
    <w:rsid w:val="00BB573A"/>
    <w:rsid w:val="00BC38C4"/>
    <w:rsid w:val="00BC45C9"/>
    <w:rsid w:val="00BC5991"/>
    <w:rsid w:val="00BD19D1"/>
    <w:rsid w:val="00BD389F"/>
    <w:rsid w:val="00BE1B15"/>
    <w:rsid w:val="00BF33F6"/>
    <w:rsid w:val="00C02785"/>
    <w:rsid w:val="00C127B1"/>
    <w:rsid w:val="00C20C23"/>
    <w:rsid w:val="00C30C71"/>
    <w:rsid w:val="00C52904"/>
    <w:rsid w:val="00C52E34"/>
    <w:rsid w:val="00C73704"/>
    <w:rsid w:val="00C75C2C"/>
    <w:rsid w:val="00C77008"/>
    <w:rsid w:val="00C814DC"/>
    <w:rsid w:val="00C928FE"/>
    <w:rsid w:val="00C96FFB"/>
    <w:rsid w:val="00C97552"/>
    <w:rsid w:val="00CA5FB5"/>
    <w:rsid w:val="00CB15EB"/>
    <w:rsid w:val="00CD4DE6"/>
    <w:rsid w:val="00D12CF1"/>
    <w:rsid w:val="00D22585"/>
    <w:rsid w:val="00D31D79"/>
    <w:rsid w:val="00D40787"/>
    <w:rsid w:val="00D409AD"/>
    <w:rsid w:val="00D4385D"/>
    <w:rsid w:val="00D45E4A"/>
    <w:rsid w:val="00D475B1"/>
    <w:rsid w:val="00D533FB"/>
    <w:rsid w:val="00D570A2"/>
    <w:rsid w:val="00D728EE"/>
    <w:rsid w:val="00D80F07"/>
    <w:rsid w:val="00D82F65"/>
    <w:rsid w:val="00D841BF"/>
    <w:rsid w:val="00D97531"/>
    <w:rsid w:val="00DB7060"/>
    <w:rsid w:val="00DC1858"/>
    <w:rsid w:val="00DC3D63"/>
    <w:rsid w:val="00DD1E30"/>
    <w:rsid w:val="00DE21BB"/>
    <w:rsid w:val="00DE31DB"/>
    <w:rsid w:val="00DE5977"/>
    <w:rsid w:val="00E1247F"/>
    <w:rsid w:val="00E15BFE"/>
    <w:rsid w:val="00E16ABF"/>
    <w:rsid w:val="00E17CA9"/>
    <w:rsid w:val="00E23076"/>
    <w:rsid w:val="00E31C77"/>
    <w:rsid w:val="00E41B1E"/>
    <w:rsid w:val="00E53A0E"/>
    <w:rsid w:val="00E62212"/>
    <w:rsid w:val="00E71ECE"/>
    <w:rsid w:val="00E74171"/>
    <w:rsid w:val="00E86E87"/>
    <w:rsid w:val="00E87493"/>
    <w:rsid w:val="00E9070D"/>
    <w:rsid w:val="00E9157E"/>
    <w:rsid w:val="00E97048"/>
    <w:rsid w:val="00EA08DF"/>
    <w:rsid w:val="00EB544D"/>
    <w:rsid w:val="00ED6D95"/>
    <w:rsid w:val="00EE2F30"/>
    <w:rsid w:val="00F14532"/>
    <w:rsid w:val="00F2012D"/>
    <w:rsid w:val="00F44AFB"/>
    <w:rsid w:val="00F47A08"/>
    <w:rsid w:val="00F532DC"/>
    <w:rsid w:val="00F760BA"/>
    <w:rsid w:val="00FE6F84"/>
    <w:rsid w:val="0735FAED"/>
    <w:rsid w:val="33F301FE"/>
    <w:rsid w:val="6BDE734F"/>
    <w:rsid w:val="752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F7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850"/>
  </w:style>
  <w:style w:type="paragraph" w:styleId="Footer">
    <w:name w:val="footer"/>
    <w:basedOn w:val="Normal"/>
    <w:link w:val="FooterChar"/>
    <w:uiPriority w:val="99"/>
    <w:unhideWhenUsed/>
    <w:rsid w:val="00B90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850"/>
  </w:style>
  <w:style w:type="character" w:styleId="PlaceholderText">
    <w:name w:val="Placeholder Text"/>
    <w:basedOn w:val="DefaultParagraphFont"/>
    <w:uiPriority w:val="99"/>
    <w:semiHidden/>
    <w:rsid w:val="00C975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1C97ADEE9E340BAB7FA9FD1CE099F" ma:contentTypeVersion="6" ma:contentTypeDescription="Crée un document." ma:contentTypeScope="" ma:versionID="3517802a4d18224fe298d6958509dd78">
  <xsd:schema xmlns:xsd="http://www.w3.org/2001/XMLSchema" xmlns:xs="http://www.w3.org/2001/XMLSchema" xmlns:p="http://schemas.microsoft.com/office/2006/metadata/properties" xmlns:ns2="781f8e4c-3cc3-4d81-8911-6f855a2075ab" xmlns:ns3="597d0bdd-eb41-42ae-bf29-a69a2f68bfb3" targetNamespace="http://schemas.microsoft.com/office/2006/metadata/properties" ma:root="true" ma:fieldsID="e5f6fba0e94960a6087ab2333fd7c253" ns2:_="" ns3:_="">
    <xsd:import namespace="781f8e4c-3cc3-4d81-8911-6f855a2075ab"/>
    <xsd:import namespace="597d0bdd-eb41-42ae-bf29-a69a2f68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f8e4c-3cc3-4d81-8911-6f855a207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0bdd-eb41-42ae-bf29-a69a2f68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C6823-2B55-4A33-BF5E-D7DB0F798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637491-2E4C-4740-B6F6-8322A0B54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f8e4c-3cc3-4d81-8911-6f855a2075ab"/>
    <ds:schemaRef ds:uri="597d0bdd-eb41-42ae-bf29-a69a2f68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CA2F04-FC37-46AA-8503-00B10D6210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McCrimmon</dc:creator>
  <cp:keywords/>
  <dc:description/>
  <cp:lastModifiedBy>Ron Teffaine</cp:lastModifiedBy>
  <cp:revision>6</cp:revision>
  <dcterms:created xsi:type="dcterms:W3CDTF">2022-12-13T16:01:00Z</dcterms:created>
  <dcterms:modified xsi:type="dcterms:W3CDTF">2022-12-14T22:52:00Z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0x0101000B71C97ADEE9E340BAB7FA9FD1CE099F</vt:lpwstr>
  </property>
</Properties>
</file>